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F72" w:rsidRPr="001A1F72" w:rsidRDefault="001A1F72" w:rsidP="001A1F72">
      <w:pPr>
        <w:spacing w:after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A1F72">
        <w:rPr>
          <w:rFonts w:ascii="Times New Roman" w:hAnsi="Times New Roman"/>
          <w:bCs/>
          <w:sz w:val="28"/>
          <w:szCs w:val="28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A1F72">
        <w:rPr>
          <w:rFonts w:ascii="Times New Roman" w:hAnsi="Times New Roman"/>
          <w:sz w:val="28"/>
          <w:szCs w:val="28"/>
          <w:lang w:eastAsia="ru-RU"/>
        </w:rPr>
        <w:t>РАБОЧАЯ ПРОГРАММА</w:t>
      </w:r>
    </w:p>
    <w:p w:rsidR="001A1F72" w:rsidRPr="001A1F72" w:rsidRDefault="001A1F72" w:rsidP="001A1F7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A1F72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</w:p>
    <w:p w:rsidR="001A1F72" w:rsidRPr="001A1F72" w:rsidRDefault="001A1F72" w:rsidP="001A1F72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A1F72">
        <w:rPr>
          <w:rFonts w:ascii="Times New Roman" w:hAnsi="Times New Roman"/>
          <w:b/>
          <w:sz w:val="28"/>
          <w:szCs w:val="28"/>
          <w:lang w:eastAsia="ru-RU"/>
        </w:rPr>
        <w:t xml:space="preserve">ДУП.01 </w:t>
      </w:r>
      <w:r w:rsidRPr="001A1F72">
        <w:rPr>
          <w:rFonts w:ascii="Times New Roman" w:eastAsia="Calibri" w:hAnsi="Times New Roman"/>
          <w:b/>
          <w:kern w:val="2"/>
          <w:sz w:val="32"/>
          <w:szCs w:val="32"/>
        </w:rPr>
        <w:t xml:space="preserve">«Учебно-исследовательская и проектная деятельность» </w:t>
      </w:r>
      <w:r w:rsidRPr="001A1F72">
        <w:rPr>
          <w:rFonts w:ascii="Times New Roman" w:hAnsi="Times New Roman"/>
          <w:b/>
          <w:sz w:val="28"/>
          <w:szCs w:val="28"/>
          <w:lang w:eastAsia="ru-RU"/>
        </w:rPr>
        <w:t xml:space="preserve"> (54 часа)</w:t>
      </w:r>
    </w:p>
    <w:p w:rsidR="001A1F72" w:rsidRPr="001A1F72" w:rsidRDefault="001A1F72" w:rsidP="001A1F72">
      <w:pPr>
        <w:tabs>
          <w:tab w:val="left" w:pos="3520"/>
        </w:tabs>
        <w:spacing w:after="160" w:line="240" w:lineRule="auto"/>
        <w:jc w:val="center"/>
        <w:rPr>
          <w:rFonts w:ascii="Times New Roman" w:eastAsia="Calibri" w:hAnsi="Times New Roman"/>
          <w:b/>
          <w:kern w:val="2"/>
          <w:sz w:val="28"/>
          <w:szCs w:val="28"/>
          <w:u w:val="single"/>
        </w:rPr>
      </w:pPr>
      <w:r w:rsidRPr="001A1F72">
        <w:rPr>
          <w:rFonts w:ascii="Times New Roman" w:hAnsi="Times New Roman"/>
          <w:sz w:val="28"/>
          <w:szCs w:val="28"/>
          <w:lang w:eastAsia="ru-RU"/>
        </w:rPr>
        <w:t xml:space="preserve">по специальности:    </w:t>
      </w:r>
      <w:r w:rsidR="00D454A4">
        <w:rPr>
          <w:rFonts w:ascii="Times New Roman" w:eastAsia="Calibri" w:hAnsi="Times New Roman"/>
          <w:kern w:val="2"/>
          <w:sz w:val="28"/>
          <w:szCs w:val="28"/>
        </w:rPr>
        <w:t>13.02.13</w:t>
      </w:r>
      <w:r w:rsidR="00252198">
        <w:rPr>
          <w:rFonts w:ascii="Times New Roman" w:eastAsia="Calibri" w:hAnsi="Times New Roman"/>
          <w:kern w:val="2"/>
          <w:sz w:val="28"/>
          <w:szCs w:val="28"/>
        </w:rPr>
        <w:t xml:space="preserve">  «Э</w:t>
      </w:r>
      <w:r w:rsidRPr="001A1F72">
        <w:rPr>
          <w:rFonts w:ascii="Times New Roman" w:eastAsia="Calibri" w:hAnsi="Times New Roman"/>
          <w:kern w:val="2"/>
          <w:sz w:val="28"/>
          <w:szCs w:val="28"/>
        </w:rPr>
        <w:t>ксплуатация и обслуживание электрического и электромеханического оборудования» (по отраслям)</w:t>
      </w:r>
    </w:p>
    <w:p w:rsidR="001A1F72" w:rsidRPr="001A1F72" w:rsidRDefault="001A1F72" w:rsidP="001A1F72">
      <w:pPr>
        <w:spacing w:after="160" w:line="240" w:lineRule="auto"/>
        <w:jc w:val="center"/>
        <w:rPr>
          <w:rFonts w:ascii="Times New Roman" w:eastAsia="Calibri" w:hAnsi="Times New Roman"/>
          <w:bCs/>
          <w:kern w:val="2"/>
          <w:sz w:val="28"/>
          <w:szCs w:val="28"/>
        </w:rPr>
      </w:pPr>
    </w:p>
    <w:p w:rsidR="001A1F72" w:rsidRPr="001A1F72" w:rsidRDefault="001A1F72" w:rsidP="001A1F7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A1F7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A1F72" w:rsidRPr="001A1F72" w:rsidRDefault="001A1F72" w:rsidP="001A1F7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1A1F72" w:rsidRPr="001A1F72" w:rsidTr="00C555CA">
        <w:tc>
          <w:tcPr>
            <w:tcW w:w="4672" w:type="dxa"/>
          </w:tcPr>
          <w:p w:rsidR="001A1F72" w:rsidRPr="001A1F72" w:rsidRDefault="001A1F72" w:rsidP="001A1F72">
            <w:pPr>
              <w:spacing w:after="1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:rsidR="001A1F72" w:rsidRPr="001A1F72" w:rsidRDefault="00D454A4" w:rsidP="001A1F72">
            <w:pPr>
              <w:spacing w:after="160"/>
              <w:rPr>
                <w:rFonts w:ascii="Times New Roman" w:hAnsi="Times New Roman"/>
                <w:color w:val="EE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Квалификация: Техник</w:t>
            </w:r>
          </w:p>
          <w:p w:rsidR="001A1F72" w:rsidRPr="001A1F72" w:rsidRDefault="001A1F72" w:rsidP="001A1F72">
            <w:pPr>
              <w:spacing w:after="1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1F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Форма обучения: </w:t>
            </w:r>
            <w:r w:rsidRPr="001A1F72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очная</w:t>
            </w:r>
            <w:r w:rsidRPr="001A1F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Нормативный срок освоения: 3 года 10 месяцев</w:t>
            </w:r>
          </w:p>
          <w:p w:rsidR="001A1F72" w:rsidRPr="001A1F72" w:rsidRDefault="001A1F72" w:rsidP="001A1F72">
            <w:pPr>
              <w:spacing w:after="160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  <w:r w:rsidRPr="001A1F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База обучения: </w:t>
            </w:r>
            <w:r w:rsidRPr="001A1F72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основное общее образование</w:t>
            </w:r>
          </w:p>
          <w:p w:rsidR="001A1F72" w:rsidRPr="001A1F72" w:rsidRDefault="001A1F72" w:rsidP="001A1F72">
            <w:pPr>
              <w:spacing w:after="1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A1F72" w:rsidRPr="001A1F72" w:rsidRDefault="001A1F72" w:rsidP="001A1F72">
            <w:pPr>
              <w:spacing w:after="1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1A1F72">
        <w:rPr>
          <w:rFonts w:ascii="Times New Roman" w:hAnsi="Times New Roman"/>
          <w:sz w:val="28"/>
          <w:szCs w:val="28"/>
          <w:lang w:eastAsia="ru-RU"/>
        </w:rPr>
        <w:tab/>
      </w:r>
      <w:r w:rsidRPr="001A1F72">
        <w:rPr>
          <w:rFonts w:ascii="Times New Roman" w:hAnsi="Times New Roman"/>
          <w:sz w:val="28"/>
          <w:szCs w:val="28"/>
          <w:lang w:eastAsia="ru-RU"/>
        </w:rPr>
        <w:tab/>
      </w:r>
      <w:r w:rsidRPr="001A1F72">
        <w:rPr>
          <w:rFonts w:ascii="Times New Roman" w:hAnsi="Times New Roman"/>
          <w:sz w:val="28"/>
          <w:szCs w:val="28"/>
          <w:lang w:eastAsia="ru-RU"/>
        </w:rPr>
        <w:tab/>
      </w:r>
      <w:r w:rsidRPr="001A1F72">
        <w:rPr>
          <w:rFonts w:ascii="Times New Roman" w:hAnsi="Times New Roman"/>
          <w:sz w:val="28"/>
          <w:szCs w:val="28"/>
          <w:lang w:eastAsia="ru-RU"/>
        </w:rPr>
        <w:tab/>
      </w:r>
      <w:r w:rsidRPr="001A1F72">
        <w:rPr>
          <w:rFonts w:ascii="Times New Roman" w:hAnsi="Times New Roman"/>
          <w:sz w:val="28"/>
          <w:szCs w:val="28"/>
          <w:lang w:eastAsia="ru-RU"/>
        </w:rPr>
        <w:tab/>
      </w:r>
    </w:p>
    <w:p w:rsidR="00252198" w:rsidRPr="001A1F72" w:rsidRDefault="00252198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1A1F72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1A1F72" w:rsidRPr="001A1F72" w:rsidRDefault="00B47BDB" w:rsidP="001A1F72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73" style="position:absolute;margin-left:421.95pt;margin-top:4.75pt;width:59.25pt;height:60.75pt;z-index:251703296" strokecolor="white [3212]"/>
        </w:pict>
      </w:r>
    </w:p>
    <w:p w:rsidR="001A1F72" w:rsidRPr="001A1F72" w:rsidRDefault="001A1F72" w:rsidP="001A1F7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A1F72">
        <w:rPr>
          <w:rFonts w:ascii="Times New Roman" w:hAnsi="Times New Roman"/>
          <w:sz w:val="28"/>
          <w:szCs w:val="28"/>
          <w:lang w:eastAsia="ru-RU"/>
        </w:rPr>
        <w:t>Акбулак, 2025 год</w:t>
      </w:r>
    </w:p>
    <w:p w:rsidR="003B7E76" w:rsidRDefault="00B47BDB" w:rsidP="00B47BDB">
      <w:pPr>
        <w:spacing w:after="0"/>
        <w:rPr>
          <w:sz w:val="28"/>
        </w:rPr>
      </w:pPr>
      <w:r w:rsidRPr="00B47BDB">
        <w:rPr>
          <w:noProof/>
          <w:sz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18714457" wp14:editId="4C5779EC">
            <wp:simplePos x="0" y="0"/>
            <wp:positionH relativeFrom="column">
              <wp:posOffset>-1080135</wp:posOffset>
            </wp:positionH>
            <wp:positionV relativeFrom="paragraph">
              <wp:posOffset>-586740</wp:posOffset>
            </wp:positionV>
            <wp:extent cx="7486650" cy="10344150"/>
            <wp:effectExtent l="0" t="0" r="0" b="0"/>
            <wp:wrapThrough wrapText="bothSides">
              <wp:wrapPolygon edited="0">
                <wp:start x="0" y="0"/>
                <wp:lineTo x="0" y="21560"/>
                <wp:lineTo x="21545" y="21560"/>
                <wp:lineTo x="21545" y="0"/>
                <wp:lineTo x="0" y="0"/>
              </wp:wrapPolygon>
            </wp:wrapThrough>
            <wp:docPr id="1" name="Рисунок 1" descr="F:\Иска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скак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34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pict>
          <v:rect id="_x0000_s1071" style="position:absolute;margin-left:451.95pt;margin-top:2.75pt;width:37.5pt;height:47.25pt;z-index:251702272;mso-position-horizontal-relative:text;mso-position-vertical-relative:text" strokecolor="white [3212]"/>
        </w:pict>
      </w:r>
    </w:p>
    <w:p w:rsidR="003B7E76" w:rsidRDefault="003B7E76" w:rsidP="003B7E76">
      <w:pPr>
        <w:tabs>
          <w:tab w:val="left" w:pos="645"/>
          <w:tab w:val="center" w:pos="4793"/>
        </w:tabs>
        <w:ind w:left="232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</w:t>
      </w:r>
      <w:bookmarkStart w:id="0" w:name="_GoBack"/>
      <w:bookmarkEnd w:id="0"/>
      <w:r>
        <w:rPr>
          <w:sz w:val="28"/>
        </w:rPr>
        <w:t xml:space="preserve">              </w:t>
      </w:r>
    </w:p>
    <w:p w:rsidR="008578BD" w:rsidRDefault="008578BD" w:rsidP="008578BD">
      <w:pPr>
        <w:ind w:left="23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Содержание</w:t>
      </w:r>
    </w:p>
    <w:p w:rsidR="008578BD" w:rsidRDefault="008578BD" w:rsidP="008578BD">
      <w:pPr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240"/>
      </w:tblGrid>
      <w:tr w:rsidR="008578BD" w:rsidTr="00D11578">
        <w:trPr>
          <w:jc w:val="center"/>
        </w:trPr>
        <w:tc>
          <w:tcPr>
            <w:tcW w:w="9240" w:type="dxa"/>
            <w:hideMark/>
          </w:tcPr>
          <w:p w:rsidR="008578BD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1.Паспорт программы учебной дисциплины…………………………….4</w:t>
            </w:r>
          </w:p>
          <w:p w:rsidR="008578BD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2.Структура и содержание учебной дисциплины………………………..6</w:t>
            </w:r>
          </w:p>
          <w:p w:rsidR="008578BD" w:rsidRPr="00DA236F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DA236F">
              <w:rPr>
                <w:rFonts w:ascii="Times New Roman" w:hAnsi="Times New Roman"/>
                <w:sz w:val="28"/>
                <w:szCs w:val="28"/>
              </w:rPr>
              <w:t>Объем учебной дисциплины и виды учебной работы</w:t>
            </w:r>
            <w:r>
              <w:rPr>
                <w:rFonts w:ascii="Times New Roman" w:hAnsi="Times New Roman"/>
                <w:sz w:val="28"/>
                <w:szCs w:val="28"/>
              </w:rPr>
              <w:t>………………..9</w:t>
            </w:r>
          </w:p>
          <w:p w:rsidR="008578BD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4.Тематический план и содержание учебной дисциплины……………..10</w:t>
            </w:r>
          </w:p>
          <w:p w:rsidR="008578BD" w:rsidRPr="00DA236F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A236F">
              <w:rPr>
                <w:rFonts w:ascii="Times New Roman" w:hAnsi="Times New Roman"/>
                <w:sz w:val="28"/>
                <w:szCs w:val="28"/>
              </w:rPr>
              <w:t>Календарно-тематический план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………………………………………..16</w:t>
            </w:r>
          </w:p>
          <w:p w:rsidR="008578BD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6.Приложение. </w:t>
            </w:r>
            <w:r w:rsidR="00526867">
              <w:rPr>
                <w:rFonts w:ascii="Times New Roman" w:hAnsi="Times New Roman"/>
                <w:sz w:val="28"/>
                <w:szCs w:val="28"/>
              </w:rPr>
              <w:t>Кодификатор……………………………………………..24</w:t>
            </w:r>
          </w:p>
          <w:p w:rsidR="008578BD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7.Условия реализации прогр</w:t>
            </w:r>
            <w:r w:rsidR="00526867">
              <w:rPr>
                <w:rFonts w:ascii="Times New Roman" w:hAnsi="Times New Roman"/>
                <w:sz w:val="28"/>
                <w:szCs w:val="28"/>
              </w:rPr>
              <w:t>аммы учебной дисциплины…………….. 30</w:t>
            </w:r>
          </w:p>
          <w:p w:rsidR="008578BD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Основная и дополнительная литература……………………………...3</w:t>
            </w:r>
            <w:r w:rsidR="005268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578BD" w:rsidTr="00D11578">
        <w:trPr>
          <w:jc w:val="center"/>
        </w:trPr>
        <w:tc>
          <w:tcPr>
            <w:tcW w:w="9240" w:type="dxa"/>
            <w:hideMark/>
          </w:tcPr>
          <w:p w:rsidR="008578BD" w:rsidRDefault="008578BD" w:rsidP="00D11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8.Контроль и оценка результатов освоения учебной дисциплины……33</w:t>
            </w:r>
          </w:p>
        </w:tc>
      </w:tr>
    </w:tbl>
    <w:p w:rsidR="003B7E76" w:rsidRDefault="003B7E76" w:rsidP="003B7E76">
      <w:pPr>
        <w:tabs>
          <w:tab w:val="left" w:pos="645"/>
          <w:tab w:val="center" w:pos="4793"/>
        </w:tabs>
        <w:ind w:left="232"/>
        <w:rPr>
          <w:sz w:val="28"/>
        </w:rPr>
      </w:pPr>
    </w:p>
    <w:p w:rsidR="003B7E76" w:rsidRDefault="003B7E76" w:rsidP="003B7E76">
      <w:pPr>
        <w:pStyle w:val="a7"/>
        <w:ind w:left="360"/>
        <w:jc w:val="both"/>
        <w:rPr>
          <w:sz w:val="28"/>
        </w:rPr>
      </w:pPr>
    </w:p>
    <w:p w:rsidR="003B7E76" w:rsidRDefault="003B7E76" w:rsidP="003B7E76">
      <w:pPr>
        <w:pStyle w:val="a7"/>
        <w:ind w:left="360"/>
        <w:jc w:val="both"/>
        <w:rPr>
          <w:sz w:val="28"/>
        </w:rPr>
      </w:pPr>
    </w:p>
    <w:p w:rsidR="003B7E76" w:rsidRDefault="003B7E76" w:rsidP="003B7E76">
      <w:pPr>
        <w:pStyle w:val="a7"/>
        <w:ind w:left="360"/>
        <w:jc w:val="both"/>
        <w:rPr>
          <w:sz w:val="28"/>
        </w:rPr>
      </w:pPr>
    </w:p>
    <w:p w:rsidR="003B7E76" w:rsidRDefault="003B7E76" w:rsidP="003B7E76">
      <w:pPr>
        <w:pStyle w:val="a7"/>
        <w:ind w:left="360"/>
        <w:jc w:val="both"/>
        <w:rPr>
          <w:sz w:val="28"/>
        </w:rPr>
      </w:pPr>
    </w:p>
    <w:p w:rsidR="003B7E76" w:rsidRDefault="003B7E76" w:rsidP="003B7E76">
      <w:pPr>
        <w:pStyle w:val="a7"/>
        <w:ind w:left="360"/>
        <w:jc w:val="both"/>
        <w:rPr>
          <w:sz w:val="28"/>
        </w:rPr>
      </w:pPr>
    </w:p>
    <w:p w:rsidR="003B7E76" w:rsidRDefault="003B7E76" w:rsidP="003B7E76">
      <w:pPr>
        <w:pStyle w:val="a7"/>
        <w:ind w:left="360"/>
        <w:jc w:val="both"/>
        <w:rPr>
          <w:sz w:val="28"/>
        </w:rPr>
      </w:pPr>
    </w:p>
    <w:p w:rsidR="003B7E76" w:rsidRDefault="003B7E76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526867" w:rsidRDefault="00526867" w:rsidP="003B7E76">
      <w:pPr>
        <w:pStyle w:val="a7"/>
        <w:ind w:left="360"/>
        <w:jc w:val="both"/>
        <w:rPr>
          <w:sz w:val="28"/>
        </w:rPr>
      </w:pPr>
    </w:p>
    <w:p w:rsidR="003B7E76" w:rsidRDefault="003B7E76" w:rsidP="003401FA">
      <w:pPr>
        <w:pStyle w:val="a7"/>
        <w:jc w:val="both"/>
        <w:rPr>
          <w:sz w:val="28"/>
        </w:rPr>
      </w:pPr>
    </w:p>
    <w:p w:rsidR="003B7E76" w:rsidRPr="00032F75" w:rsidRDefault="003B7E76" w:rsidP="003B7E76">
      <w:pPr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32F75">
        <w:rPr>
          <w:rFonts w:ascii="Times New Roman" w:hAnsi="Times New Roman"/>
          <w:sz w:val="24"/>
          <w:szCs w:val="24"/>
        </w:rPr>
        <w:lastRenderedPageBreak/>
        <w:t xml:space="preserve">                         </w:t>
      </w:r>
      <w:r w:rsidRPr="00032F75">
        <w:rPr>
          <w:rFonts w:ascii="Times New Roman" w:hAnsi="Times New Roman"/>
          <w:b/>
          <w:sz w:val="24"/>
          <w:szCs w:val="24"/>
          <w:lang w:eastAsia="ru-RU"/>
        </w:rPr>
        <w:t>1.Паспорт программы учебной дисциплины.</w:t>
      </w:r>
    </w:p>
    <w:p w:rsidR="003B7E76" w:rsidRPr="00032F75" w:rsidRDefault="003B7E76" w:rsidP="00B348DA">
      <w:pPr>
        <w:tabs>
          <w:tab w:val="left" w:pos="3520"/>
        </w:tabs>
        <w:jc w:val="both"/>
        <w:rPr>
          <w:rFonts w:ascii="Times New Roman" w:hAnsi="Times New Roman"/>
          <w:sz w:val="24"/>
          <w:szCs w:val="24"/>
          <w:u w:val="single"/>
        </w:rPr>
      </w:pPr>
      <w:r w:rsidRPr="00032F75">
        <w:rPr>
          <w:rFonts w:ascii="Times New Roman" w:hAnsi="Times New Roman"/>
          <w:b/>
          <w:sz w:val="24"/>
          <w:szCs w:val="24"/>
        </w:rPr>
        <w:t>1.1.Область применения учебной дисциплины:</w:t>
      </w:r>
      <w:r w:rsidRPr="00032F75">
        <w:rPr>
          <w:rFonts w:ascii="Times New Roman" w:hAnsi="Times New Roman"/>
          <w:sz w:val="24"/>
          <w:szCs w:val="24"/>
        </w:rPr>
        <w:t xml:space="preserve"> программа учебной дисциплины: программа учебной дисциплины:  ДУП.01 «Учебно-исследовательская и проектная деятельность» является частью</w:t>
      </w:r>
      <w:r w:rsidRPr="00032F75">
        <w:rPr>
          <w:rFonts w:ascii="Times New Roman" w:eastAsia="Batang" w:hAnsi="Times New Roman"/>
          <w:sz w:val="24"/>
          <w:szCs w:val="24"/>
          <w:lang w:eastAsia="ko-KR"/>
        </w:rPr>
        <w:t xml:space="preserve"> дополнительной, обеспечивающей базовые знания в процессе познания и научно-практического обоснования профессиональных задач для </w:t>
      </w:r>
      <w:r w:rsidRPr="00032F75">
        <w:rPr>
          <w:rFonts w:ascii="Times New Roman" w:hAnsi="Times New Roman"/>
          <w:sz w:val="24"/>
          <w:szCs w:val="24"/>
        </w:rPr>
        <w:t xml:space="preserve"> подготовки специалистов среднего звена в соответствии с ФГОС СОО по специальности:</w:t>
      </w:r>
      <w:r w:rsidRPr="00032F7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252198">
        <w:rPr>
          <w:rFonts w:ascii="Times New Roman" w:hAnsi="Times New Roman"/>
          <w:bCs/>
          <w:color w:val="000000"/>
          <w:sz w:val="24"/>
          <w:szCs w:val="24"/>
        </w:rPr>
        <w:t>13.02.13  «Э</w:t>
      </w:r>
      <w:r w:rsidR="00060041" w:rsidRPr="00032F75">
        <w:rPr>
          <w:rFonts w:ascii="Times New Roman" w:hAnsi="Times New Roman"/>
          <w:bCs/>
          <w:color w:val="000000"/>
          <w:sz w:val="24"/>
          <w:szCs w:val="24"/>
        </w:rPr>
        <w:t>ксплуатация и обслуживание электрического и электромеханического оборудования» (по отраслям).</w:t>
      </w:r>
    </w:p>
    <w:p w:rsidR="00B348DA" w:rsidRPr="00032F75" w:rsidRDefault="003B7E76" w:rsidP="00B348DA">
      <w:pPr>
        <w:tabs>
          <w:tab w:val="left" w:pos="3520"/>
        </w:tabs>
        <w:jc w:val="both"/>
        <w:rPr>
          <w:rFonts w:ascii="Times New Roman" w:hAnsi="Times New Roman"/>
          <w:sz w:val="24"/>
          <w:szCs w:val="24"/>
          <w:u w:val="single"/>
        </w:rPr>
      </w:pPr>
      <w:r w:rsidRPr="00032F75">
        <w:rPr>
          <w:rFonts w:ascii="Times New Roman" w:hAnsi="Times New Roman"/>
          <w:b/>
          <w:sz w:val="24"/>
          <w:szCs w:val="24"/>
        </w:rPr>
        <w:t xml:space="preserve">1.2.Место учебной дисциплины в структуре основной профессиональной образовательной программы: </w:t>
      </w:r>
      <w:r w:rsidRPr="00032F75">
        <w:rPr>
          <w:rFonts w:ascii="Times New Roman" w:hAnsi="Times New Roman"/>
          <w:sz w:val="24"/>
          <w:szCs w:val="24"/>
        </w:rPr>
        <w:t>рабочая программа предназначена для изучения учебной дисциплины ДУП.01«Учебно-исследовательская и проектная деятельность» в качестве является частью</w:t>
      </w:r>
      <w:r w:rsidRPr="00032F75">
        <w:rPr>
          <w:rFonts w:ascii="Times New Roman" w:eastAsia="Batang" w:hAnsi="Times New Roman"/>
          <w:sz w:val="24"/>
          <w:szCs w:val="24"/>
          <w:lang w:eastAsia="ko-KR"/>
        </w:rPr>
        <w:t xml:space="preserve"> дополнительной обеспечивающей базовые знания в процессе познания и научно-практического обоснования</w:t>
      </w:r>
      <w:r w:rsidRPr="00032F75">
        <w:rPr>
          <w:rFonts w:ascii="Times New Roman" w:hAnsi="Times New Roman"/>
          <w:sz w:val="24"/>
          <w:szCs w:val="24"/>
        </w:rPr>
        <w:t xml:space="preserve"> с учетом технического профиля, получаемого среднего профессионального образования при подготовке обучающихся</w:t>
      </w:r>
      <w:r w:rsidR="00BD64CC" w:rsidRPr="00032F75">
        <w:rPr>
          <w:rFonts w:ascii="Times New Roman" w:hAnsi="Times New Roman"/>
          <w:sz w:val="24"/>
          <w:szCs w:val="24"/>
        </w:rPr>
        <w:t xml:space="preserve"> по  специальности: </w:t>
      </w:r>
      <w:r w:rsidRPr="00032F75">
        <w:rPr>
          <w:rFonts w:ascii="Times New Roman" w:hAnsi="Times New Roman"/>
          <w:sz w:val="24"/>
          <w:szCs w:val="24"/>
        </w:rPr>
        <w:t xml:space="preserve">  </w:t>
      </w:r>
      <w:r w:rsidR="003E6FFB">
        <w:rPr>
          <w:rFonts w:ascii="Times New Roman" w:hAnsi="Times New Roman"/>
          <w:sz w:val="24"/>
          <w:szCs w:val="24"/>
        </w:rPr>
        <w:t>13.02.11  «Э</w:t>
      </w:r>
      <w:r w:rsidR="00060041" w:rsidRPr="00032F75">
        <w:rPr>
          <w:rFonts w:ascii="Times New Roman" w:hAnsi="Times New Roman"/>
          <w:sz w:val="24"/>
          <w:szCs w:val="24"/>
        </w:rPr>
        <w:t>ксплуатация и обслуживание электрического и электромеханического оборудования» (по отраслям).</w:t>
      </w:r>
    </w:p>
    <w:p w:rsidR="003B7E76" w:rsidRPr="00032F75" w:rsidRDefault="003B7E76" w:rsidP="00B348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E76" w:rsidRPr="00032F75" w:rsidRDefault="003B7E76" w:rsidP="003B7E7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bCs/>
          <w:sz w:val="24"/>
          <w:szCs w:val="24"/>
        </w:rPr>
        <w:t xml:space="preserve">                     1.3.Цель и задачи учебной дисциплины: </w:t>
      </w:r>
      <w:r w:rsidRPr="00032F75">
        <w:rPr>
          <w:rFonts w:ascii="Times New Roman" w:hAnsi="Times New Roman"/>
          <w:b/>
          <w:sz w:val="24"/>
          <w:szCs w:val="24"/>
        </w:rPr>
        <w:t xml:space="preserve">  </w:t>
      </w:r>
    </w:p>
    <w:p w:rsidR="003B7E76" w:rsidRPr="00032F75" w:rsidRDefault="003B7E76" w:rsidP="003B7E76">
      <w:pPr>
        <w:pStyle w:val="a7"/>
        <w:ind w:firstLine="360"/>
        <w:jc w:val="both"/>
        <w:rPr>
          <w:sz w:val="24"/>
          <w:szCs w:val="24"/>
        </w:rPr>
      </w:pPr>
      <w:r w:rsidRPr="00032F75">
        <w:rPr>
          <w:sz w:val="24"/>
          <w:szCs w:val="24"/>
        </w:rPr>
        <w:t xml:space="preserve">Цель освоения учебной дисциплины: формирование навыков научно-исследовательской, аналитической и проектной работы. </w:t>
      </w:r>
    </w:p>
    <w:p w:rsidR="003B7E76" w:rsidRPr="00032F75" w:rsidRDefault="003B7E76" w:rsidP="003B7E76">
      <w:pPr>
        <w:pStyle w:val="a7"/>
        <w:ind w:firstLine="360"/>
        <w:jc w:val="both"/>
        <w:rPr>
          <w:sz w:val="24"/>
          <w:szCs w:val="24"/>
        </w:rPr>
      </w:pPr>
      <w:r w:rsidRPr="00032F75">
        <w:rPr>
          <w:sz w:val="24"/>
          <w:szCs w:val="24"/>
        </w:rPr>
        <w:t>Основными задачами</w:t>
      </w:r>
      <w:r w:rsidRPr="00032F75">
        <w:rPr>
          <w:i/>
          <w:sz w:val="24"/>
          <w:szCs w:val="24"/>
        </w:rPr>
        <w:t xml:space="preserve"> </w:t>
      </w:r>
      <w:r w:rsidRPr="00032F75">
        <w:rPr>
          <w:sz w:val="24"/>
          <w:szCs w:val="24"/>
        </w:rPr>
        <w:t>дисциплины являются: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систематизировать представление обучающихся о проектной и исследовательской деятельности через овладение основными понятиями;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сформировать основы практических умений организации научно - исследовательской работы;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совершенствовать умение поиска информации из разных источников;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формировать культуру публичного выступления;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оказать методическую поддержку обучающимся  при проведении исследовательских работ, проектов и подготовке выступлений на научно - практических конференциях;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совершенствовать общественно – практическую активность обучающихся;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способствовать развитию творческой активности личности обучающихся;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>содействовать профессиональному самоопределению обучающихся;</w:t>
      </w:r>
    </w:p>
    <w:p w:rsidR="003B7E76" w:rsidRPr="00032F75" w:rsidRDefault="003B7E76" w:rsidP="003B7E76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 xml:space="preserve">выделять основных этапов написания выпускной квалификационной работы;   </w:t>
      </w:r>
    </w:p>
    <w:p w:rsidR="003B7E76" w:rsidRPr="00032F75" w:rsidRDefault="003B7E76" w:rsidP="00BD64CC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032F75">
        <w:rPr>
          <w:sz w:val="24"/>
          <w:szCs w:val="24"/>
        </w:rPr>
        <w:t xml:space="preserve">систематизировать представление обучающихся о процедуре защиты курсовой, дипломной работы.  </w:t>
      </w:r>
      <w:r w:rsidRPr="00032F75">
        <w:rPr>
          <w:b/>
          <w:sz w:val="24"/>
          <w:szCs w:val="24"/>
        </w:rPr>
        <w:t xml:space="preserve">          </w:t>
      </w:r>
    </w:p>
    <w:p w:rsidR="003B7E76" w:rsidRPr="00032F75" w:rsidRDefault="003B7E76" w:rsidP="003B7E76">
      <w:pPr>
        <w:shd w:val="clear" w:color="auto" w:fill="FFFFFF"/>
        <w:spacing w:after="0" w:line="240" w:lineRule="auto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b/>
          <w:sz w:val="24"/>
          <w:szCs w:val="24"/>
          <w:lang w:eastAsia="ko-KR"/>
        </w:rPr>
        <w:t>В результате освоения дисциплины обучающийся должен уметь: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 xml:space="preserve">применять теоретические знания при выборе темы и разработке </w:t>
      </w:r>
    </w:p>
    <w:p w:rsidR="003B7E76" w:rsidRPr="00032F75" w:rsidRDefault="003B7E76" w:rsidP="003B7E76">
      <w:pPr>
        <w:shd w:val="clear" w:color="auto" w:fill="FFFFFF"/>
        <w:spacing w:after="0" w:line="240" w:lineRule="auto"/>
        <w:ind w:left="720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проекта;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разрабатывать структуру конкретного проекта;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использовать справочную нормативную, правовую документацию;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проводить исследования;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lastRenderedPageBreak/>
        <w:t xml:space="preserve">самостоятельно разрабатывать структуру проекта, делать </w:t>
      </w:r>
    </w:p>
    <w:p w:rsidR="003B7E76" w:rsidRPr="00032F75" w:rsidRDefault="003B7E76" w:rsidP="003B7E76">
      <w:pPr>
        <w:shd w:val="clear" w:color="auto" w:fill="FFFFFF"/>
        <w:spacing w:after="0" w:line="240" w:lineRule="auto"/>
        <w:ind w:left="720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аналитическую обработку текста;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оформлять библиографию, цитаты, ссылки, чертежи, схемы формулы.</w:t>
      </w:r>
    </w:p>
    <w:p w:rsidR="003B7E76" w:rsidRPr="00032F75" w:rsidRDefault="003B7E76" w:rsidP="003B7E76">
      <w:pPr>
        <w:shd w:val="clear" w:color="auto" w:fill="FFFFFF"/>
        <w:spacing w:after="0" w:line="240" w:lineRule="auto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b/>
          <w:sz w:val="24"/>
          <w:szCs w:val="24"/>
          <w:lang w:eastAsia="ko-KR"/>
        </w:rPr>
        <w:t>В результате освоения дисциплины обучающийся должен знать: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типы и виды проектов;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требования к структуре проекта;</w:t>
      </w:r>
    </w:p>
    <w:p w:rsidR="003B7E76" w:rsidRPr="00032F75" w:rsidRDefault="003B7E76" w:rsidP="003B7E7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  <w:r w:rsidRPr="00032F75">
        <w:rPr>
          <w:rFonts w:ascii="Times New Roman" w:eastAsia="Batang" w:hAnsi="Times New Roman"/>
          <w:sz w:val="24"/>
          <w:szCs w:val="24"/>
          <w:lang w:eastAsia="ko-KR"/>
        </w:rPr>
        <w:t>виды проектов по содержанию</w:t>
      </w:r>
    </w:p>
    <w:p w:rsidR="003B7E76" w:rsidRPr="00032F75" w:rsidRDefault="003B7E76" w:rsidP="003B7E76">
      <w:pPr>
        <w:pStyle w:val="a"/>
        <w:numPr>
          <w:ilvl w:val="0"/>
          <w:numId w:val="0"/>
        </w:numPr>
        <w:ind w:left="786"/>
        <w:rPr>
          <w:rFonts w:ascii="Times New Roman" w:hAnsi="Times New Roman"/>
          <w:sz w:val="24"/>
          <w:szCs w:val="24"/>
        </w:rPr>
      </w:pPr>
    </w:p>
    <w:p w:rsidR="003B7E76" w:rsidRPr="00032F75" w:rsidRDefault="003B7E76" w:rsidP="003B7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tbl>
      <w:tblPr>
        <w:tblW w:w="982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2"/>
        <w:gridCol w:w="8233"/>
      </w:tblGrid>
      <w:tr w:rsidR="003B7E76" w:rsidRPr="00032F75" w:rsidTr="003B7E76">
        <w:trPr>
          <w:trHeight w:val="275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line="256" w:lineRule="exact"/>
              <w:ind w:left="440" w:right="430"/>
              <w:jc w:val="center"/>
              <w:rPr>
                <w:b/>
                <w:sz w:val="24"/>
                <w:szCs w:val="24"/>
              </w:rPr>
            </w:pPr>
            <w:r w:rsidRPr="00032F75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line="256" w:lineRule="exact"/>
              <w:ind w:left="2158" w:right="2156"/>
              <w:jc w:val="center"/>
              <w:rPr>
                <w:b/>
                <w:sz w:val="24"/>
                <w:szCs w:val="24"/>
              </w:rPr>
            </w:pPr>
            <w:r w:rsidRPr="00032F75">
              <w:rPr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3B7E76" w:rsidRPr="00032F75" w:rsidTr="003B7E76">
        <w:trPr>
          <w:trHeight w:val="275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line="256" w:lineRule="exact"/>
              <w:ind w:right="430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 xml:space="preserve">  ОК 01.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line="256" w:lineRule="exact"/>
              <w:ind w:right="2156"/>
              <w:rPr>
                <w:iCs/>
                <w:sz w:val="24"/>
                <w:szCs w:val="24"/>
              </w:rPr>
            </w:pPr>
            <w:r w:rsidRPr="00032F75">
              <w:rPr>
                <w:iCs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B7E76" w:rsidRPr="00032F75" w:rsidTr="003B7E76">
        <w:trPr>
          <w:trHeight w:val="554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4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02.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Осуществлять поиск, анализ и интерпретацию информации, необходимой</w:t>
            </w:r>
          </w:p>
          <w:p w:rsidR="003B7E76" w:rsidRPr="00032F75" w:rsidRDefault="003B7E76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03.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  <w:p w:rsidR="003B7E76" w:rsidRPr="00032F75" w:rsidRDefault="003B7E76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развитие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04.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Работать</w:t>
            </w:r>
            <w:r w:rsidRPr="00032F75">
              <w:rPr>
                <w:sz w:val="24"/>
                <w:szCs w:val="24"/>
              </w:rPr>
              <w:tab/>
              <w:t>в</w:t>
            </w:r>
            <w:r w:rsidRPr="00032F75">
              <w:rPr>
                <w:sz w:val="24"/>
                <w:szCs w:val="24"/>
              </w:rPr>
              <w:tab/>
              <w:t>коллективе</w:t>
            </w:r>
            <w:r w:rsidRPr="00032F75">
              <w:rPr>
                <w:sz w:val="24"/>
                <w:szCs w:val="24"/>
              </w:rPr>
              <w:tab/>
              <w:t>и</w:t>
            </w:r>
            <w:r w:rsidRPr="00032F75">
              <w:rPr>
                <w:sz w:val="24"/>
                <w:szCs w:val="24"/>
              </w:rPr>
              <w:tab/>
              <w:t>команде,</w:t>
            </w:r>
            <w:r w:rsidRPr="00032F75">
              <w:rPr>
                <w:sz w:val="24"/>
                <w:szCs w:val="24"/>
              </w:rPr>
              <w:tab/>
              <w:t>эффективно</w:t>
            </w:r>
            <w:r w:rsidRPr="00032F75">
              <w:rPr>
                <w:sz w:val="24"/>
                <w:szCs w:val="24"/>
              </w:rPr>
              <w:tab/>
              <w:t>взаимодействовать</w:t>
            </w:r>
            <w:r w:rsidRPr="00032F75">
              <w:rPr>
                <w:sz w:val="24"/>
                <w:szCs w:val="24"/>
              </w:rPr>
              <w:tab/>
              <w:t>с</w:t>
            </w:r>
          </w:p>
          <w:p w:rsidR="003B7E76" w:rsidRPr="00032F75" w:rsidRDefault="003B7E76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коллегами, руководством, клиентами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05.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Осуществлять устную и письменную коммуникацию на государственном</w:t>
            </w:r>
          </w:p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языке с учетом особенностей социального и культурного контекста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06.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tabs>
                <w:tab w:val="left" w:pos="1604"/>
                <w:tab w:val="left" w:pos="4978"/>
                <w:tab w:val="left" w:pos="636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Проявлять</w:t>
            </w:r>
            <w:r w:rsidRPr="00032F75">
              <w:rPr>
                <w:sz w:val="24"/>
                <w:szCs w:val="24"/>
              </w:rPr>
              <w:tab/>
              <w:t>гражданско-патриотическую</w:t>
            </w:r>
            <w:r w:rsidRPr="00032F75">
              <w:rPr>
                <w:sz w:val="24"/>
                <w:szCs w:val="24"/>
              </w:rPr>
              <w:tab/>
              <w:t>позицию,</w:t>
            </w:r>
            <w:r w:rsidRPr="00032F75">
              <w:rPr>
                <w:sz w:val="24"/>
                <w:szCs w:val="24"/>
              </w:rPr>
              <w:tab/>
              <w:t>демонстрировать</w:t>
            </w:r>
          </w:p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осознанное поведение на основе традиционных общечеловеческих ценностей, применять стандарт антикоррупционного поведения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07.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Содействовать сохранению</w:t>
            </w:r>
            <w:r w:rsidRPr="00032F75">
              <w:rPr>
                <w:sz w:val="24"/>
                <w:szCs w:val="24"/>
              </w:rPr>
              <w:tab/>
              <w:t>окружающей среды, ресурсосбережению,</w:t>
            </w:r>
          </w:p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эффективно действовать в чрезвычайных ситуациях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09.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Использовать</w:t>
            </w:r>
            <w:r w:rsidRPr="00032F75">
              <w:rPr>
                <w:sz w:val="24"/>
                <w:szCs w:val="24"/>
              </w:rPr>
              <w:tab/>
              <w:t>информационные технологии в профессиональной</w:t>
            </w:r>
          </w:p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деятельности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10.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  <w:tr w:rsidR="003B7E76" w:rsidRPr="00032F75" w:rsidTr="003B7E76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spacing w:before="111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ОК 11.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E76" w:rsidRPr="00032F75" w:rsidRDefault="003B7E76">
            <w:pPr>
              <w:pStyle w:val="TableParagraph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spacing w:line="268" w:lineRule="exact"/>
              <w:ind w:left="107"/>
              <w:rPr>
                <w:sz w:val="24"/>
                <w:szCs w:val="24"/>
              </w:rPr>
            </w:pPr>
            <w:r w:rsidRPr="00032F75">
              <w:rPr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B348DA" w:rsidRPr="00032F75" w:rsidRDefault="00B348DA" w:rsidP="00B348DA">
      <w:pPr>
        <w:rPr>
          <w:sz w:val="24"/>
          <w:szCs w:val="24"/>
        </w:rPr>
      </w:pPr>
    </w:p>
    <w:p w:rsidR="003B7E76" w:rsidRPr="00032F75" w:rsidRDefault="003B7E76" w:rsidP="00BD64CC">
      <w:pPr>
        <w:pStyle w:val="a"/>
        <w:numPr>
          <w:ilvl w:val="0"/>
          <w:numId w:val="0"/>
        </w:numPr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F75">
        <w:rPr>
          <w:rFonts w:ascii="Times New Roman" w:hAnsi="Times New Roman" w:cs="Times New Roman"/>
          <w:b/>
          <w:sz w:val="24"/>
          <w:szCs w:val="24"/>
        </w:rPr>
        <w:t>2.Структура  и содержание учебной дисциплины</w:t>
      </w:r>
    </w:p>
    <w:p w:rsidR="003B7E76" w:rsidRPr="00032F75" w:rsidRDefault="003B7E76" w:rsidP="00BD6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center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>Введение.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Проект как один из видов самостоятельной деятельности студента. Цели и задачи дисциплины. План работы. Форма итоговой аттестации.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2F75">
        <w:rPr>
          <w:rFonts w:ascii="Times New Roman" w:hAnsi="Times New Roman"/>
          <w:b/>
          <w:bCs/>
          <w:sz w:val="24"/>
          <w:szCs w:val="24"/>
        </w:rPr>
        <w:t>Тема 1   Проект. Виды проектов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Проект. Особенности и структура проекта. Типы  проектов  по  сферам  деятельности  (технический,  организационный,  экономический, социальный, смешанный). Классы проектов (монопроекты,  мультипроекты,  мегапроекты). Виды проектов: реферативный, практический или опытно - экспериментальный.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bCs/>
          <w:sz w:val="24"/>
          <w:szCs w:val="24"/>
        </w:rPr>
        <w:lastRenderedPageBreak/>
        <w:t>Тема 2    Этапы работы над проектом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Этапы работы над проектом: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1.Подготовительный этап: выбор темы, постановка целей и задач будущего проекта. Выбор  темы.  Определение  степени  значимости  темы  проекта.  Требования  к  выбору  и формулировке темы. Актуальность и практическая значимость исследования. Определение   цели   и   задач.   Типичные   способы   определения   цели.   Эффективность целеполагания.  Понятие  «Гипотеза».  Процесс  построения  гипотезы.  Формулирование  гипотезы. Доказательство и опровержение гипотезы.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2.Планирование: подбор  необходимых материалов, определение способов сбора и анализа информации. Виды опроса. Анкетный опрос. Интервьюирование. Тестирование. Беседа.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3.Основной:обсуждение методических аспектов и организация работы, структурирование проекта, работа над проектом. Составление анкеты, подготовка вопросов к интервью, составление тестов.</w:t>
      </w:r>
    </w:p>
    <w:p w:rsidR="003B7E76" w:rsidRPr="00032F75" w:rsidRDefault="003B7E76" w:rsidP="00BD64C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ab/>
        <w:t>4.Заключительный: подведение итогов, оформление результатов, презентация проекта. Формы продуктов проектной деятельности и презентация проекта. Критерии оценки проекта.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>Тема 3 Ви</w:t>
      </w:r>
      <w:r w:rsidRPr="00032F75">
        <w:rPr>
          <w:rFonts w:ascii="Times New Roman" w:hAnsi="Times New Roman"/>
          <w:b/>
          <w:bCs/>
          <w:sz w:val="24"/>
          <w:szCs w:val="24"/>
        </w:rPr>
        <w:t>ды источников информации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1.Виды источников информации. Виды литературных источников информации:</w:t>
      </w:r>
      <w:r w:rsidR="00BD64CC" w:rsidRPr="00032F75">
        <w:rPr>
          <w:rFonts w:ascii="Times New Roman" w:hAnsi="Times New Roman"/>
          <w:sz w:val="24"/>
          <w:szCs w:val="24"/>
        </w:rPr>
        <w:t xml:space="preserve"> </w:t>
      </w:r>
      <w:r w:rsidRPr="00032F75">
        <w:rPr>
          <w:rFonts w:ascii="Times New Roman" w:hAnsi="Times New Roman"/>
          <w:sz w:val="24"/>
          <w:szCs w:val="24"/>
        </w:rPr>
        <w:t>учебная литература (учебник, учебное пособие) справочно-информационная литература (энциклопедия, энциклопедический словарь, справочник, терминологический словарь, толковый словарь) научная литература (монография, сборник научных трудов, тезисы докладов, научные журналы, диссертации). Библиография  и  аннотация,  виды  аннотаций:  справочные, рекомендательные, общие, специализированные, аналитические.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 xml:space="preserve">2. Составление плана информационного текста. Формулирование пунктов плана. Основная  часть плана, поиск источников и литературы, отбор фактического материала. Тезисы, виды тезисов, последовательность написания тезисов. Конспект, правила   конспектирования.   Цитирование:   общие   требования   к цитируемому материалу; правила оформления цитат. Выписки из текст. Цитирование текста, пометки в тексте. 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3. Информационные ресурсы (интернет-технологии). Использование каталогов и поисковых программ.   Правила и особенности информационного поиска в Интернете.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2F75">
        <w:rPr>
          <w:rFonts w:ascii="Times New Roman" w:hAnsi="Times New Roman"/>
          <w:b/>
          <w:bCs/>
          <w:sz w:val="24"/>
          <w:szCs w:val="24"/>
        </w:rPr>
        <w:t xml:space="preserve">                              Тема 4</w:t>
      </w:r>
      <w:r w:rsidR="00702BB5">
        <w:rPr>
          <w:rFonts w:ascii="Times New Roman" w:hAnsi="Times New Roman"/>
          <w:b/>
          <w:bCs/>
          <w:sz w:val="24"/>
          <w:szCs w:val="24"/>
        </w:rPr>
        <w:t>.</w:t>
      </w:r>
      <w:r w:rsidRPr="00032F75">
        <w:rPr>
          <w:rFonts w:ascii="Times New Roman" w:hAnsi="Times New Roman"/>
          <w:b/>
          <w:bCs/>
          <w:sz w:val="24"/>
          <w:szCs w:val="24"/>
        </w:rPr>
        <w:t xml:space="preserve"> Правила оформления работы (проекта)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1.Общие требования к оформлению текста (ГОСТы по оформлению машинописных работ: выбор формата  бумаги,  оформление  полей,  знаков  препинания,  нумерации  страниц,  рубрикации способы выделения отдельных частей текста).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2.Использование стандартных программ Microsoft Office. Правила оформления титульного  листа, содержания проекта. Оформление библиографического списка.  Правила оформления таблиц, графиков, диаграмм, схем.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3.Презентация проекта. Особенности работы в программе Power Point. Требования к содержанию слайдов.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2F75">
        <w:rPr>
          <w:rFonts w:ascii="Times New Roman" w:hAnsi="Times New Roman"/>
          <w:b/>
          <w:bCs/>
          <w:sz w:val="24"/>
          <w:szCs w:val="24"/>
        </w:rPr>
        <w:lastRenderedPageBreak/>
        <w:t xml:space="preserve">   </w:t>
      </w:r>
      <w:r w:rsidR="00702BB5">
        <w:rPr>
          <w:rFonts w:ascii="Times New Roman" w:hAnsi="Times New Roman"/>
          <w:b/>
          <w:bCs/>
          <w:sz w:val="24"/>
          <w:szCs w:val="24"/>
        </w:rPr>
        <w:t xml:space="preserve">                          Тема 7.</w:t>
      </w:r>
      <w:r w:rsidRPr="00032F75">
        <w:rPr>
          <w:rFonts w:ascii="Times New Roman" w:hAnsi="Times New Roman"/>
          <w:b/>
          <w:bCs/>
          <w:sz w:val="24"/>
          <w:szCs w:val="24"/>
        </w:rPr>
        <w:t xml:space="preserve">   Реферат как научная  работа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1. Реферат и его виды. Структура учебного и научного реферата. Этапы исследовательской работы. Работа над введением: выбор темы, обоснование ее актуальности, формулировка цели и конкретных задач.</w:t>
      </w:r>
    </w:p>
    <w:p w:rsidR="00BD64CC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 xml:space="preserve">2. Основная  часть исследования: составление индивидуального рабочего плана, поиск источников и литературы, отбор фактического материала. 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 xml:space="preserve"> 3.  Результаты реферативной  работы: схемы, чертежи, диаграммы, рисунки, анализ, выводы, заключение.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2F75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702BB5">
        <w:rPr>
          <w:rFonts w:ascii="Times New Roman" w:hAnsi="Times New Roman"/>
          <w:b/>
          <w:bCs/>
          <w:sz w:val="24"/>
          <w:szCs w:val="24"/>
        </w:rPr>
        <w:t xml:space="preserve">                          Тема 8.</w:t>
      </w:r>
      <w:r w:rsidRPr="00032F75">
        <w:rPr>
          <w:rFonts w:ascii="Times New Roman" w:hAnsi="Times New Roman"/>
          <w:b/>
          <w:bCs/>
          <w:sz w:val="24"/>
          <w:szCs w:val="24"/>
        </w:rPr>
        <w:t xml:space="preserve">  Индивидуальный  проект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ab/>
      </w:r>
      <w:r w:rsidRPr="00032F75">
        <w:rPr>
          <w:rFonts w:ascii="Times New Roman" w:hAnsi="Times New Roman"/>
          <w:sz w:val="24"/>
          <w:szCs w:val="24"/>
        </w:rPr>
        <w:t>1.Выбор темы проекта. Определение цели, формулировка задач. Определение источников информации. Планирование способов сбора и анализа информации. Подготовка к исследованию и его планирование.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2.Проведение исследования. Сбор и систематизация материалов (фактов, результатов) в соответствии с целями работы.</w:t>
      </w:r>
    </w:p>
    <w:p w:rsidR="003B7E76" w:rsidRPr="00032F75" w:rsidRDefault="003B7E76" w:rsidP="00BD64CC">
      <w:pPr>
        <w:tabs>
          <w:tab w:val="left" w:pos="16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ab/>
        <w:t xml:space="preserve">       3.Предзащита проекта. Доработка проекта с учетом замечаний и предложений. Подготовка к публичной защите проекта. Подведение итогов, анализ выполненной работы.</w:t>
      </w:r>
      <w:r w:rsidRPr="00032F75">
        <w:rPr>
          <w:rFonts w:ascii="Times New Roman" w:hAnsi="Times New Roman"/>
          <w:b/>
          <w:sz w:val="24"/>
          <w:szCs w:val="24"/>
        </w:rPr>
        <w:tab/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ab/>
      </w:r>
      <w:r w:rsidRPr="00032F75">
        <w:rPr>
          <w:rFonts w:ascii="Times New Roman" w:hAnsi="Times New Roman"/>
          <w:b/>
          <w:sz w:val="24"/>
          <w:szCs w:val="24"/>
        </w:rPr>
        <w:tab/>
      </w:r>
      <w:r w:rsidRPr="00032F75">
        <w:rPr>
          <w:rFonts w:ascii="Times New Roman" w:hAnsi="Times New Roman"/>
          <w:b/>
          <w:sz w:val="24"/>
          <w:szCs w:val="24"/>
        </w:rPr>
        <w:tab/>
      </w:r>
      <w:r w:rsidR="00702BB5">
        <w:rPr>
          <w:rFonts w:ascii="Times New Roman" w:hAnsi="Times New Roman"/>
          <w:b/>
          <w:bCs/>
          <w:sz w:val="24"/>
          <w:szCs w:val="24"/>
        </w:rPr>
        <w:t>Тема 9.</w:t>
      </w:r>
      <w:r w:rsidRPr="00032F75">
        <w:rPr>
          <w:rFonts w:ascii="Times New Roman" w:hAnsi="Times New Roman"/>
          <w:b/>
          <w:bCs/>
          <w:sz w:val="24"/>
          <w:szCs w:val="24"/>
        </w:rPr>
        <w:t xml:space="preserve">  Курсовой проект (курсовая работа)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 xml:space="preserve">1.Особенности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2.Оформление задания для выполнения курсовой работы. Календарный план-график выполнения курсового проекта. Порядок сдачи и защиты  курсового проекта. Рецензия.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ab/>
        <w:t xml:space="preserve">                  </w:t>
      </w:r>
      <w:r w:rsidR="00702BB5">
        <w:rPr>
          <w:rFonts w:ascii="Times New Roman" w:hAnsi="Times New Roman"/>
          <w:b/>
          <w:bCs/>
          <w:sz w:val="24"/>
          <w:szCs w:val="24"/>
        </w:rPr>
        <w:t>Тема 10.</w:t>
      </w:r>
      <w:r w:rsidRPr="00032F75">
        <w:rPr>
          <w:rFonts w:ascii="Times New Roman" w:hAnsi="Times New Roman"/>
          <w:b/>
          <w:bCs/>
          <w:sz w:val="24"/>
          <w:szCs w:val="24"/>
        </w:rPr>
        <w:t xml:space="preserve"> Дипломный проект (дипломная  работа)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 xml:space="preserve">1.Особенности выполнения дипломного проекта, дипломной работы. Требования к выполнению дипломной  работе, дипломного  проекта. Структура дипломного проекта, дипломной работы. 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 xml:space="preserve">2.Оформление задания для выполнения дипломной работы, дипломного проекта. Календарный план-график выполнения дипломного проекта. Порядок сдачи и защиты  дипломного проекта, дипломной работы.  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3.Отзыв. Рецензия. Оформление доклада, презентации.</w:t>
      </w:r>
    </w:p>
    <w:p w:rsidR="003B7E76" w:rsidRPr="00032F75" w:rsidRDefault="003B7E76" w:rsidP="00BD64C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ab/>
        <w:t xml:space="preserve">                  </w:t>
      </w:r>
      <w:r w:rsidR="00702BB5">
        <w:rPr>
          <w:rFonts w:ascii="Times New Roman" w:hAnsi="Times New Roman"/>
          <w:b/>
          <w:bCs/>
          <w:sz w:val="24"/>
          <w:szCs w:val="24"/>
        </w:rPr>
        <w:t>Тема 11.</w:t>
      </w:r>
      <w:r w:rsidRPr="00032F75">
        <w:rPr>
          <w:rFonts w:ascii="Times New Roman" w:hAnsi="Times New Roman"/>
          <w:b/>
          <w:bCs/>
          <w:sz w:val="24"/>
          <w:szCs w:val="24"/>
        </w:rPr>
        <w:t xml:space="preserve"> Защита проекта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1.Как публичные люди готовились к выступлениям. Правила публичного выступления, рекомендации. Главные предпосылки успешного выступления.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2.Как заканчивать выступление.</w:t>
      </w:r>
    </w:p>
    <w:p w:rsidR="003B7E76" w:rsidRPr="00032F75" w:rsidRDefault="003B7E76" w:rsidP="00BD64C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F75">
        <w:rPr>
          <w:rFonts w:ascii="Times New Roman" w:hAnsi="Times New Roman"/>
          <w:sz w:val="24"/>
          <w:szCs w:val="24"/>
        </w:rPr>
        <w:t>3. Публичная защита проекта.</w:t>
      </w:r>
    </w:p>
    <w:p w:rsidR="003B7E76" w:rsidRPr="00032F75" w:rsidRDefault="003B7E76" w:rsidP="003B7E76">
      <w:pPr>
        <w:tabs>
          <w:tab w:val="left" w:pos="16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lastRenderedPageBreak/>
        <w:tab/>
      </w:r>
      <w:r w:rsidRPr="00032F75">
        <w:rPr>
          <w:rFonts w:ascii="Times New Roman" w:hAnsi="Times New Roman"/>
          <w:b/>
          <w:sz w:val="24"/>
          <w:szCs w:val="24"/>
        </w:rPr>
        <w:tab/>
      </w:r>
    </w:p>
    <w:p w:rsidR="003B7E76" w:rsidRPr="00032F75" w:rsidRDefault="003B7E76" w:rsidP="003B7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3B7E76" w:rsidRPr="00032F75" w:rsidRDefault="003B7E76" w:rsidP="00032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B7E76" w:rsidRPr="00032F75" w:rsidRDefault="003B7E76" w:rsidP="00032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/>
          <w:b/>
          <w:sz w:val="24"/>
          <w:szCs w:val="24"/>
        </w:rPr>
      </w:pPr>
      <w:r w:rsidRPr="00032F75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  <w:r w:rsidR="00060041" w:rsidRPr="00032F75">
        <w:rPr>
          <w:rFonts w:ascii="Times New Roman" w:hAnsi="Times New Roman"/>
          <w:b/>
          <w:sz w:val="24"/>
          <w:szCs w:val="24"/>
        </w:rPr>
        <w:t xml:space="preserve"> Т025</w:t>
      </w:r>
    </w:p>
    <w:tbl>
      <w:tblPr>
        <w:tblpPr w:leftFromText="180" w:rightFromText="180" w:bottomFromText="200" w:vertAnchor="text" w:horzAnchor="margin" w:tblpXSpec="center" w:tblpY="196"/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843"/>
        <w:gridCol w:w="1417"/>
        <w:gridCol w:w="7"/>
        <w:gridCol w:w="1127"/>
        <w:gridCol w:w="7"/>
      </w:tblGrid>
      <w:tr w:rsidR="003B7E76" w:rsidRPr="00032F75" w:rsidTr="003B7E76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4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iCs/>
                <w:sz w:val="24"/>
                <w:szCs w:val="24"/>
              </w:rPr>
              <w:t>Трудоемкость, ч.</w:t>
            </w:r>
          </w:p>
        </w:tc>
      </w:tr>
      <w:tr w:rsidR="003B7E76" w:rsidRPr="00032F75" w:rsidTr="00060041">
        <w:trPr>
          <w:trHeight w:val="30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E76" w:rsidRPr="00032F75" w:rsidRDefault="003B7E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3B7E76" w:rsidRPr="00032F75" w:rsidTr="00060041">
        <w:trPr>
          <w:gridAfter w:val="1"/>
          <w:wAfter w:w="7" w:type="dxa"/>
          <w:trHeight w:val="33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E76" w:rsidRPr="00032F75" w:rsidRDefault="003B7E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3B7E76" w:rsidRPr="00032F75" w:rsidTr="003B7E76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3B7E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060041" w:rsidP="003B7E76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060041" w:rsidP="003B7E76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032F75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3B7E76" w:rsidRPr="00032F75" w:rsidTr="003B7E76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06004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06004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06004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3B7E76" w:rsidRPr="00032F75" w:rsidTr="003B7E76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B7E76" w:rsidRPr="00032F75" w:rsidTr="003B7E76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3B7E76" w:rsidRPr="00032F75" w:rsidTr="003B7E76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06004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06004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B7E76" w:rsidRPr="00032F75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06004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3B7E76" w:rsidRPr="00032F75" w:rsidTr="003B7E76">
        <w:trPr>
          <w:gridAfter w:val="1"/>
          <w:wAfter w:w="7" w:type="dxa"/>
          <w:trHeight w:val="399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060041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Курсовое проектирование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B7E76" w:rsidRPr="00032F75" w:rsidRDefault="003B7E76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B7E76" w:rsidRPr="00032F75" w:rsidRDefault="003B7E76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3B7E76" w:rsidRPr="00032F75" w:rsidTr="003B7E76">
        <w:trPr>
          <w:gridAfter w:val="1"/>
          <w:wAfter w:w="7" w:type="dxa"/>
          <w:trHeight w:val="378"/>
        </w:trPr>
        <w:tc>
          <w:tcPr>
            <w:tcW w:w="10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7E76" w:rsidRPr="00032F75" w:rsidRDefault="003B7E76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 </w:t>
            </w:r>
            <w:r w:rsidRPr="00032F7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ЗИП</w:t>
            </w:r>
          </w:p>
        </w:tc>
      </w:tr>
    </w:tbl>
    <w:p w:rsidR="003B7E76" w:rsidRPr="00032F75" w:rsidRDefault="003B7E76" w:rsidP="003B7E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</w:p>
    <w:p w:rsidR="003B7E76" w:rsidRPr="00032F75" w:rsidRDefault="003B7E76" w:rsidP="003B7E76">
      <w:pPr>
        <w:rPr>
          <w:sz w:val="24"/>
          <w:szCs w:val="24"/>
          <w:lang w:eastAsia="ru-RU"/>
        </w:rPr>
      </w:pPr>
    </w:p>
    <w:p w:rsidR="003B7E76" w:rsidRPr="00032F75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E76" w:rsidRPr="00032F75" w:rsidRDefault="003B7E76" w:rsidP="003B7E76">
      <w:pPr>
        <w:rPr>
          <w:sz w:val="24"/>
          <w:szCs w:val="24"/>
          <w:lang w:eastAsia="ru-RU"/>
        </w:rPr>
      </w:pPr>
    </w:p>
    <w:p w:rsidR="003B7E76" w:rsidRPr="00032F75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E76" w:rsidRPr="00032F75" w:rsidRDefault="003B7E76" w:rsidP="003B7E76">
      <w:pPr>
        <w:rPr>
          <w:sz w:val="24"/>
          <w:szCs w:val="24"/>
          <w:lang w:eastAsia="ru-RU"/>
        </w:rPr>
      </w:pPr>
    </w:p>
    <w:p w:rsidR="003B7E76" w:rsidRPr="00032F75" w:rsidRDefault="003B7E76" w:rsidP="003B7E76">
      <w:pPr>
        <w:rPr>
          <w:sz w:val="24"/>
          <w:szCs w:val="24"/>
          <w:lang w:eastAsia="ru-RU"/>
        </w:rPr>
      </w:pPr>
    </w:p>
    <w:p w:rsidR="00060041" w:rsidRPr="00032F75" w:rsidRDefault="00060041" w:rsidP="003B7E76">
      <w:pPr>
        <w:rPr>
          <w:sz w:val="24"/>
          <w:szCs w:val="24"/>
          <w:lang w:eastAsia="ru-RU"/>
        </w:rPr>
      </w:pPr>
    </w:p>
    <w:p w:rsidR="00060041" w:rsidRPr="00032F75" w:rsidRDefault="00060041" w:rsidP="003B7E76">
      <w:pPr>
        <w:rPr>
          <w:sz w:val="24"/>
          <w:szCs w:val="24"/>
          <w:lang w:eastAsia="ru-RU"/>
        </w:rPr>
      </w:pPr>
    </w:p>
    <w:p w:rsidR="00060041" w:rsidRPr="00032F75" w:rsidRDefault="00060041" w:rsidP="003B7E76">
      <w:pPr>
        <w:rPr>
          <w:sz w:val="24"/>
          <w:szCs w:val="24"/>
          <w:lang w:eastAsia="ru-RU"/>
        </w:rPr>
      </w:pPr>
    </w:p>
    <w:p w:rsidR="003B7E76" w:rsidRPr="00032F75" w:rsidRDefault="003B7E76" w:rsidP="004A2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Calibri" w:hAnsi="Calibri"/>
        </w:rPr>
      </w:pPr>
    </w:p>
    <w:p w:rsidR="004A2C27" w:rsidRPr="00032F75" w:rsidRDefault="004A2C27" w:rsidP="004A2C27">
      <w:pPr>
        <w:rPr>
          <w:sz w:val="24"/>
          <w:szCs w:val="24"/>
          <w:lang w:eastAsia="ru-RU"/>
        </w:rPr>
      </w:pPr>
    </w:p>
    <w:p w:rsidR="003B7E76" w:rsidRPr="00032F75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7E76" w:rsidRPr="00032F75" w:rsidRDefault="003B7E76" w:rsidP="003B7E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32F75">
        <w:rPr>
          <w:b/>
        </w:rPr>
        <w:t>4. Тематический план и содержание учебной дисциплины</w:t>
      </w:r>
      <w:r w:rsidRPr="00032F75">
        <w:rPr>
          <w:b/>
          <w:caps/>
        </w:rPr>
        <w:t xml:space="preserve"> </w:t>
      </w:r>
      <w:r w:rsidRPr="00032F75">
        <w:rPr>
          <w:b/>
        </w:rPr>
        <w:t xml:space="preserve"> 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4819"/>
        <w:gridCol w:w="993"/>
        <w:gridCol w:w="1665"/>
      </w:tblGrid>
      <w:tr w:rsidR="005D27EE" w:rsidRPr="00032F75" w:rsidTr="0021522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практикумы, самостоятельная работа студентов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 xml:space="preserve">Коды </w:t>
            </w:r>
          </w:p>
          <w:p w:rsidR="005D27EE" w:rsidRPr="00032F75" w:rsidRDefault="005D27EE" w:rsidP="005D27EE">
            <w:pPr>
              <w:spacing w:after="0"/>
              <w:ind w:lef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компетенций</w:t>
            </w:r>
          </w:p>
        </w:tc>
      </w:tr>
      <w:tr w:rsidR="005D27EE" w:rsidRPr="00032F75" w:rsidTr="0021522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b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D27EE" w:rsidRPr="00032F75" w:rsidTr="00215229">
        <w:trPr>
          <w:trHeight w:val="279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 xml:space="preserve">1.Образование,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</w:t>
            </w: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 xml:space="preserve">2.Проект как один из видов самостоятельной деятельности студента. </w:t>
            </w: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3.Цели и задачи дисциплины. План работы. Форма итоговой аттестации.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ОК1   ОК2</w:t>
            </w:r>
          </w:p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ОК3   ОК4</w:t>
            </w:r>
          </w:p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ОК5  ОК6</w:t>
            </w:r>
          </w:p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ОК7  ОК8</w:t>
            </w:r>
          </w:p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ОК9  ОК10</w:t>
            </w:r>
          </w:p>
        </w:tc>
      </w:tr>
      <w:tr w:rsidR="005D27EE" w:rsidRPr="00032F75" w:rsidTr="00215229">
        <w:trPr>
          <w:trHeight w:val="330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Тема 1</w:t>
            </w: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/>
                <w:bCs/>
                <w:sz w:val="24"/>
                <w:szCs w:val="24"/>
              </w:rPr>
              <w:t>Проект. Виды проектов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032F75" w:rsidRDefault="00B47BDB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50" style="position:absolute;margin-left:2.55pt;margin-top:-51.9pt;width:227.25pt;height:162.75pt;z-index:251681792;mso-position-horizontal-relative:text;mso-position-vertical-relative:text" strokecolor="white">
                  <v:textbox style="mso-next-textbox:#_x0000_s1050">
                    <w:txbxContent>
                      <w:p w:rsidR="000F6064" w:rsidRPr="005D27EE" w:rsidRDefault="000F6064" w:rsidP="005D27EE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5D27E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Содержание учебного материала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1.Проект. Особенности и структура проекта. Типы  проектов  по  сферам  деятельности  (технический,  организационный,  экономический, социальный, смешанный)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                  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2.Классы проектов (монопроекты,  муль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типроекты,  мегапроекты).    </w:t>
                        </w:r>
                        <w:r w:rsidRPr="005D27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Виды проектов: реферативный, практический или опытно - экспериментальный.</w:t>
                        </w:r>
                      </w:p>
                    </w:txbxContent>
                  </v:textbox>
                </v:rect>
              </w:pict>
            </w:r>
            <w:r w:rsidR="005D27EE" w:rsidRPr="00032F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F7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ОК1   ОК2</w:t>
            </w:r>
          </w:p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ОК3   ОК4</w:t>
            </w:r>
          </w:p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ОК5   ОК6</w:t>
            </w:r>
          </w:p>
          <w:p w:rsidR="005D27EE" w:rsidRPr="00032F75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32F75">
              <w:rPr>
                <w:rFonts w:ascii="Times New Roman" w:hAnsi="Times New Roman"/>
                <w:sz w:val="24"/>
                <w:szCs w:val="24"/>
              </w:rPr>
              <w:t>ОК7   ОК8</w:t>
            </w:r>
          </w:p>
          <w:p w:rsidR="005D27EE" w:rsidRPr="00032F75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2C27" w:rsidRPr="005D27EE" w:rsidTr="00215229">
        <w:trPr>
          <w:trHeight w:val="59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2C27" w:rsidRPr="005D27EE" w:rsidRDefault="004A2C27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  <w:hideMark/>
          </w:tcPr>
          <w:p w:rsidR="004A2C27" w:rsidRPr="005D27EE" w:rsidRDefault="004A2C27" w:rsidP="005D27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№1-2-3 </w:t>
            </w:r>
            <w:r w:rsidRPr="00215229">
              <w:rPr>
                <w:rFonts w:ascii="Times New Roman" w:hAnsi="Times New Roman"/>
                <w:sz w:val="24"/>
                <w:szCs w:val="24"/>
              </w:rPr>
              <w:t>«Виды проектов»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4A2C27" w:rsidRPr="005D27EE" w:rsidRDefault="004A2C27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A2C27" w:rsidRPr="005D27EE" w:rsidRDefault="004A2C27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5D27EE" w:rsidTr="00215229">
        <w:trPr>
          <w:trHeight w:val="2542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>Тема 2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материала.                            </w:t>
            </w:r>
            <w:r w:rsidRPr="005D27EE">
              <w:rPr>
                <w:rFonts w:ascii="Times New Roman" w:hAnsi="Times New Roman"/>
                <w:b/>
                <w:sz w:val="24"/>
                <w:szCs w:val="24"/>
              </w:rPr>
              <w:t>Этапы работы над проектом:</w:t>
            </w:r>
          </w:p>
          <w:p w:rsidR="005D27EE" w:rsidRPr="005D27EE" w:rsidRDefault="005D27EE" w:rsidP="005D27EE">
            <w:pPr>
              <w:pStyle w:val="1"/>
              <w:ind w:firstLine="0"/>
              <w:jc w:val="both"/>
            </w:pPr>
            <w:r w:rsidRPr="005D27EE">
              <w:t>Тема 2.1 Подготовительный этап: выбор темы, постановка целей и задач будущего проекта.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Тема2.2 </w:t>
            </w:r>
            <w:r w:rsidRPr="005D27EE">
              <w:rPr>
                <w:rFonts w:ascii="Times New Roman" w:hAnsi="Times New Roman"/>
                <w:sz w:val="24"/>
                <w:szCs w:val="24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    ОК2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ОК3    ОК4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ОК5    ОК6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ОК7    ОК8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ОК9   ОК10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2C27" w:rsidRPr="005D27EE" w:rsidTr="00215229">
        <w:trPr>
          <w:trHeight w:val="549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2C27" w:rsidRPr="005D27EE" w:rsidRDefault="004A2C27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2C27" w:rsidRPr="005D27EE" w:rsidRDefault="004A2C27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работа№4-5 </w:t>
            </w: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Подготовительный этап: выбор темы, постановка целей и задач будущего проекта.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2C27" w:rsidRPr="005D27EE" w:rsidRDefault="004A2C27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A2C27" w:rsidRPr="004A2C27" w:rsidRDefault="004A2C27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ОК1    ОК2</w:t>
            </w:r>
          </w:p>
          <w:p w:rsidR="004A2C27" w:rsidRPr="004A2C27" w:rsidRDefault="004A2C27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ОК3    ОК4</w:t>
            </w:r>
          </w:p>
          <w:p w:rsidR="004A2C27" w:rsidRPr="005D27EE" w:rsidRDefault="004A2C27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ОК5    ОК6</w:t>
            </w:r>
          </w:p>
        </w:tc>
      </w:tr>
      <w:tr w:rsidR="004A2C27" w:rsidRPr="005D27EE" w:rsidTr="00215229">
        <w:trPr>
          <w:trHeight w:val="549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2C27" w:rsidRPr="005D27EE" w:rsidRDefault="004A2C27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2C27" w:rsidRPr="004A2C27" w:rsidRDefault="004A2C27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№6-7 </w:t>
            </w: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2C27" w:rsidRDefault="004A2C27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A2C27" w:rsidRPr="004A2C27" w:rsidRDefault="004A2C27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ОК1     ОК2</w:t>
            </w:r>
          </w:p>
          <w:p w:rsidR="004A2C27" w:rsidRPr="004A2C27" w:rsidRDefault="004A2C27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ОК3     ОК4</w:t>
            </w:r>
          </w:p>
          <w:p w:rsidR="004A2C27" w:rsidRPr="004A2C27" w:rsidRDefault="004A2C27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ОК5     ОК6</w:t>
            </w:r>
          </w:p>
          <w:p w:rsidR="004A2C27" w:rsidRPr="004A2C27" w:rsidRDefault="004A2C27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ОК7     ОК8</w:t>
            </w:r>
          </w:p>
        </w:tc>
      </w:tr>
      <w:tr w:rsidR="00D63161" w:rsidRPr="005D27EE" w:rsidTr="00C555CA">
        <w:trPr>
          <w:trHeight w:val="96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3161" w:rsidRPr="005D27EE" w:rsidRDefault="00D63161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63161" w:rsidRPr="005D27EE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 работа№8-9</w:t>
            </w: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D27EE">
              <w:rPr>
                <w:rFonts w:ascii="Times New Roman" w:hAnsi="Times New Roman"/>
                <w:sz w:val="24"/>
                <w:szCs w:val="24"/>
              </w:rPr>
              <w:t>«Содержание этапов проекта»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D63161" w:rsidRPr="005D27EE" w:rsidRDefault="00D63161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63161" w:rsidRPr="004A2C27" w:rsidRDefault="00D63161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ОК1    ОК2</w:t>
            </w:r>
          </w:p>
          <w:p w:rsidR="00D63161" w:rsidRPr="005D27EE" w:rsidRDefault="00D63161" w:rsidP="004A2C2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ОК3    ОК4</w:t>
            </w:r>
          </w:p>
        </w:tc>
      </w:tr>
      <w:tr w:rsidR="00215229" w:rsidRPr="005D27EE" w:rsidTr="00215229">
        <w:trPr>
          <w:trHeight w:val="113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Тема 3</w:t>
            </w:r>
          </w:p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>Виды источников информации.</w:t>
            </w:r>
          </w:p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15229" w:rsidRPr="005D27EE" w:rsidRDefault="00B47BD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margin-left:-6.5pt;margin-top:.3pt;width:140.85pt;height:0;z-index:251697152" o:connectortype="straight"/>
              </w:pict>
            </w:r>
            <w:r w:rsidR="00215229" w:rsidRPr="004A2C27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Составление плана информационного текста». Формулирование пунктов плана. Тезисы, конспект, цитирование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229" w:rsidRPr="005D27EE" w:rsidRDefault="00215229" w:rsidP="005D27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15229" w:rsidRPr="005D27EE" w:rsidRDefault="00215229" w:rsidP="005D27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  <w:lang w:eastAsia="ru-RU"/>
              </w:rPr>
              <w:t>Тема3</w:t>
            </w:r>
            <w:r w:rsidRPr="005D27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5D27EE">
              <w:rPr>
                <w:rFonts w:ascii="Times New Roman" w:hAnsi="Times New Roman"/>
                <w:sz w:val="24"/>
                <w:szCs w:val="24"/>
              </w:rPr>
              <w:t xml:space="preserve"> Виды источников информации. Библиография  и  аннотация</w:t>
            </w:r>
          </w:p>
          <w:p w:rsidR="00215229" w:rsidRPr="005D27EE" w:rsidRDefault="00215229" w:rsidP="005D27E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 xml:space="preserve"> ОК1     ОК2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ОК3     ОК4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ОК5     ОК6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ОК7     ОК8</w:t>
            </w:r>
          </w:p>
        </w:tc>
      </w:tr>
      <w:tr w:rsidR="00215229" w:rsidRPr="005D27EE" w:rsidTr="00215229">
        <w:trPr>
          <w:trHeight w:val="1135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2C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№10-11-12 </w:t>
            </w:r>
            <w:r w:rsidRPr="004A2C27">
              <w:rPr>
                <w:rFonts w:ascii="Times New Roman" w:hAnsi="Times New Roman"/>
                <w:bCs/>
                <w:sz w:val="24"/>
                <w:szCs w:val="24"/>
              </w:rPr>
              <w:t>Виды источников информации. Библиография  и  аннотация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ОК2    ОК3</w:t>
            </w:r>
          </w:p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ОК4    ОК5</w:t>
            </w:r>
          </w:p>
          <w:p w:rsidR="00215229" w:rsidRPr="005D27EE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ОК6    ОК7</w:t>
            </w:r>
          </w:p>
        </w:tc>
      </w:tr>
      <w:tr w:rsidR="00215229" w:rsidRPr="005D27EE" w:rsidTr="00215229">
        <w:trPr>
          <w:trHeight w:val="1733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15229" w:rsidRDefault="00215229" w:rsidP="0021522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522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15229" w:rsidRPr="00215229" w:rsidRDefault="00215229" w:rsidP="0021522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15229">
              <w:rPr>
                <w:rFonts w:ascii="Times New Roman" w:hAnsi="Times New Roman"/>
                <w:bCs/>
                <w:sz w:val="24"/>
                <w:szCs w:val="24"/>
              </w:rPr>
              <w:t xml:space="preserve">Тема 4. Составление плана информационного текста». Формулирование пунктов плана. Тезисы, конспект, цитирование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ОК2    ОК3</w:t>
            </w:r>
          </w:p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ОК4    ОК5</w:t>
            </w:r>
          </w:p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ОК6    ОК7</w:t>
            </w:r>
          </w:p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ОК8    ОК9</w:t>
            </w:r>
          </w:p>
          <w:p w:rsidR="00215229" w:rsidRPr="005D27EE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2C27">
              <w:rPr>
                <w:rFonts w:ascii="Times New Roman" w:hAnsi="Times New Roman"/>
                <w:sz w:val="24"/>
                <w:szCs w:val="24"/>
              </w:rPr>
              <w:t>ОК10  ОК11</w:t>
            </w:r>
          </w:p>
        </w:tc>
      </w:tr>
      <w:tr w:rsidR="00215229" w:rsidRPr="005D27EE" w:rsidTr="00215229">
        <w:trPr>
          <w:trHeight w:val="1248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5229" w:rsidRPr="005D27EE" w:rsidRDefault="00215229" w:rsidP="004A2C2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52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 работа №13-14-15 </w:t>
            </w:r>
            <w:r w:rsidRPr="00215229">
              <w:rPr>
                <w:rFonts w:ascii="Times New Roman" w:hAnsi="Times New Roman"/>
                <w:bCs/>
                <w:sz w:val="24"/>
                <w:szCs w:val="24"/>
              </w:rPr>
              <w:t>«Составление плана информационного текста». Формулирование пунктов плана. Тезисы, конспект, цитирование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15229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15229" w:rsidRPr="004A2C27" w:rsidRDefault="00215229" w:rsidP="004A2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229" w:rsidRPr="005D27EE" w:rsidTr="00215229">
        <w:trPr>
          <w:trHeight w:val="223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15229" w:rsidRPr="005D27EE" w:rsidRDefault="00215229" w:rsidP="0021522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5229">
              <w:rPr>
                <w:rFonts w:ascii="Times New Roman" w:hAnsi="Times New Roman"/>
                <w:b/>
                <w:bCs/>
                <w:sz w:val="24"/>
                <w:szCs w:val="24"/>
              </w:rPr>
              <w:t>Тема 5. Отработка методов поиска информации в Интернете. Использование каталогов и поисковых программ. Выписки из текста. Цитирование текста, пометки в тексте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  <w:hideMark/>
          </w:tcPr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522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15229">
              <w:rPr>
                <w:rFonts w:ascii="Times New Roman" w:hAnsi="Times New Roman"/>
                <w:sz w:val="24"/>
                <w:szCs w:val="24"/>
              </w:rPr>
              <w:t>ема 5. Отработка методов поиска информации в Интернете. Использование каталогов и поисковых программ. Выписки из текста. Цитирование текста, пометки в тексте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63161" w:rsidRDefault="00D63161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15229" w:rsidRPr="005D27EE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ОК2    ОК3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ОК4    ОК5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ОК6    ОК7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ОК8    ОК9</w:t>
            </w:r>
          </w:p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ОК10  ОК11</w:t>
            </w:r>
          </w:p>
        </w:tc>
      </w:tr>
      <w:tr w:rsidR="00215229" w:rsidRPr="005D27EE" w:rsidTr="00215229">
        <w:trPr>
          <w:trHeight w:val="1690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15229" w:rsidRPr="00215229" w:rsidRDefault="00215229" w:rsidP="0021522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215229" w:rsidRDefault="00215229" w:rsidP="005D27E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522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 работа №16-№17-18 </w:t>
            </w:r>
            <w:r w:rsidRPr="00215229">
              <w:rPr>
                <w:rFonts w:ascii="Times New Roman" w:hAnsi="Times New Roman"/>
                <w:sz w:val="24"/>
                <w:szCs w:val="24"/>
              </w:rPr>
              <w:t>Отработка методов поиска информации в Интернете. Использование каталогов и поисковых программ. Выписки из текста. Цитирование текста, пометки в тексте.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15229" w:rsidRDefault="0021522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15229" w:rsidRPr="005D27EE" w:rsidRDefault="00215229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161" w:rsidRPr="005D27EE" w:rsidTr="00C555CA">
        <w:trPr>
          <w:trHeight w:val="429"/>
        </w:trPr>
        <w:tc>
          <w:tcPr>
            <w:tcW w:w="10313" w:type="dxa"/>
            <w:gridSpan w:val="4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63161" w:rsidRPr="00D63161" w:rsidRDefault="00D63161" w:rsidP="00D63161">
            <w:pPr>
              <w:spacing w:after="0"/>
              <w:ind w:left="9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161">
              <w:rPr>
                <w:rFonts w:ascii="Times New Roman" w:hAnsi="Times New Roman"/>
                <w:b/>
                <w:sz w:val="24"/>
                <w:szCs w:val="24"/>
              </w:rPr>
              <w:t>2 семестр (28 часов)</w:t>
            </w:r>
          </w:p>
        </w:tc>
      </w:tr>
      <w:tr w:rsidR="00095755" w:rsidRPr="005D27EE" w:rsidTr="00C555CA">
        <w:trPr>
          <w:trHeight w:val="1511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95755" w:rsidRDefault="00787E96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</w:t>
            </w:r>
            <w:r w:rsidR="00095755" w:rsidRPr="00D63161">
              <w:rPr>
                <w:rFonts w:ascii="Times New Roman" w:hAnsi="Times New Roman"/>
                <w:b/>
                <w:bCs/>
                <w:sz w:val="24"/>
                <w:szCs w:val="24"/>
              </w:rPr>
              <w:t>.  Общие требования к оформлению текста. Использование стандартных программ Microsoft Office.</w:t>
            </w:r>
          </w:p>
          <w:p w:rsidR="00702BB5" w:rsidRPr="005D27EE" w:rsidRDefault="00702BB5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95755" w:rsidRPr="00D63161" w:rsidRDefault="00095755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16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95755" w:rsidRPr="00D63161" w:rsidRDefault="00787E96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6</w:t>
            </w:r>
            <w:r w:rsidR="00095755" w:rsidRPr="00D63161">
              <w:rPr>
                <w:rFonts w:ascii="Times New Roman" w:hAnsi="Times New Roman"/>
                <w:bCs/>
                <w:sz w:val="24"/>
                <w:szCs w:val="24"/>
              </w:rPr>
              <w:t>.  Общие требования к оформлению текста. Использование стандартных программ Microsoft Office.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5755" w:rsidRPr="005D27EE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 xml:space="preserve">  ОК1   ОК2</w:t>
            </w:r>
          </w:p>
          <w:p w:rsidR="00095755" w:rsidRPr="005D27EE" w:rsidRDefault="00095755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ОК3   ОК4</w:t>
            </w:r>
          </w:p>
          <w:p w:rsidR="00095755" w:rsidRPr="005D27EE" w:rsidRDefault="00095755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ОК5   ОК6</w:t>
            </w:r>
          </w:p>
          <w:p w:rsidR="00095755" w:rsidRPr="005D27EE" w:rsidRDefault="00095755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ОК7   ОК8</w:t>
            </w:r>
          </w:p>
          <w:p w:rsidR="00095755" w:rsidRPr="005D27EE" w:rsidRDefault="00095755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ОК9   ОК10</w:t>
            </w:r>
          </w:p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 xml:space="preserve">  ОК11</w:t>
            </w:r>
          </w:p>
        </w:tc>
      </w:tr>
      <w:tr w:rsidR="00095755" w:rsidRPr="005D27EE" w:rsidTr="00C555CA">
        <w:trPr>
          <w:trHeight w:val="52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755" w:rsidRPr="005D27EE" w:rsidRDefault="00095755" w:rsidP="002778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316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19-20 </w:t>
            </w:r>
            <w:r w:rsidRPr="00D63161">
              <w:rPr>
                <w:rFonts w:ascii="Times New Roman" w:hAnsi="Times New Roman"/>
                <w:sz w:val="24"/>
                <w:szCs w:val="24"/>
              </w:rPr>
              <w:t xml:space="preserve">Общие требования к оформлению текста. Использование стандартных программ </w:t>
            </w:r>
            <w:r w:rsidR="00B47BD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65" style="position:absolute;margin-left:-140.55pt;margin-top:30pt;width:127.5pt;height:21.75pt;z-index:251700224;mso-position-horizontal-relative:text;mso-position-vertical-relative:text" fillcolor="white [3212]" strokecolor="white [3212]"/>
              </w:pict>
            </w:r>
            <w:r w:rsidRPr="00D63161">
              <w:rPr>
                <w:rFonts w:ascii="Times New Roman" w:hAnsi="Times New Roman"/>
                <w:sz w:val="24"/>
                <w:szCs w:val="24"/>
              </w:rPr>
              <w:t>Microsoft Office.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5755" w:rsidRPr="005D27EE" w:rsidTr="00C555CA">
        <w:trPr>
          <w:trHeight w:val="5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755" w:rsidRPr="00FF710C" w:rsidRDefault="00095755" w:rsidP="00FF71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10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21-22-23</w:t>
            </w:r>
          </w:p>
          <w:p w:rsidR="00095755" w:rsidRPr="00FF710C" w:rsidRDefault="00095755" w:rsidP="00FF7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10C">
              <w:rPr>
                <w:rFonts w:ascii="Times New Roman" w:hAnsi="Times New Roman"/>
                <w:sz w:val="24"/>
                <w:szCs w:val="24"/>
              </w:rPr>
              <w:t>Оформление титульного листа.  Оформление библиографического списка, таблиц, рисунков. Оформление слайдов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95755" w:rsidRPr="00095755" w:rsidRDefault="00095755" w:rsidP="000957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755">
              <w:rPr>
                <w:rFonts w:ascii="Times New Roman" w:hAnsi="Times New Roman"/>
                <w:bCs/>
                <w:sz w:val="24"/>
                <w:szCs w:val="24"/>
              </w:rPr>
              <w:t>ОК1</w:t>
            </w:r>
          </w:p>
          <w:p w:rsidR="00095755" w:rsidRPr="00095755" w:rsidRDefault="00095755" w:rsidP="000957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755">
              <w:rPr>
                <w:rFonts w:ascii="Times New Roman" w:hAnsi="Times New Roman"/>
                <w:bCs/>
                <w:sz w:val="24"/>
                <w:szCs w:val="24"/>
              </w:rPr>
              <w:t>ОК2    ОК3</w:t>
            </w:r>
          </w:p>
          <w:p w:rsidR="00095755" w:rsidRPr="00095755" w:rsidRDefault="00095755" w:rsidP="000957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755">
              <w:rPr>
                <w:rFonts w:ascii="Times New Roman" w:hAnsi="Times New Roman"/>
                <w:bCs/>
                <w:sz w:val="24"/>
                <w:szCs w:val="24"/>
              </w:rPr>
              <w:t>ОК4    ОК5</w:t>
            </w:r>
          </w:p>
          <w:p w:rsidR="00095755" w:rsidRPr="00095755" w:rsidRDefault="00095755" w:rsidP="000957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755">
              <w:rPr>
                <w:rFonts w:ascii="Times New Roman" w:hAnsi="Times New Roman"/>
                <w:bCs/>
                <w:sz w:val="24"/>
                <w:szCs w:val="24"/>
              </w:rPr>
              <w:t>ОК6    ОК7</w:t>
            </w:r>
          </w:p>
          <w:p w:rsidR="00095755" w:rsidRPr="00095755" w:rsidRDefault="00095755" w:rsidP="000957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755">
              <w:rPr>
                <w:rFonts w:ascii="Times New Roman" w:hAnsi="Times New Roman"/>
                <w:bCs/>
                <w:sz w:val="24"/>
                <w:szCs w:val="24"/>
              </w:rPr>
              <w:t>ОК8    ОК9</w:t>
            </w:r>
          </w:p>
          <w:p w:rsidR="00095755" w:rsidRPr="005D27EE" w:rsidRDefault="00095755" w:rsidP="000957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755">
              <w:rPr>
                <w:rFonts w:ascii="Times New Roman" w:hAnsi="Times New Roman"/>
                <w:bCs/>
                <w:sz w:val="24"/>
                <w:szCs w:val="24"/>
              </w:rPr>
              <w:t>ОК10  ОК11</w:t>
            </w:r>
          </w:p>
        </w:tc>
      </w:tr>
      <w:tr w:rsidR="00095755" w:rsidRPr="005D27EE" w:rsidTr="00C555CA">
        <w:trPr>
          <w:trHeight w:val="52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95755" w:rsidRPr="005D27EE" w:rsidRDefault="00B47BD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68" style="position:absolute;margin-left:4.15pt;margin-top:-38.7pt;width:124.5pt;height:226.5pt;z-index:251701248;mso-position-horizontal-relative:text;mso-position-vertical-relative:text" fillcolor="white [3212]" strokecolor="white [3212]">
                  <v:textbox>
                    <w:txbxContent>
                      <w:p w:rsidR="000F6064" w:rsidRPr="00702BB5" w:rsidRDefault="000F6064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702BB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Тема 7. Реферат и его виды. Структура учебного и научного реферата. Этапы исследовательской работы.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755" w:rsidRPr="00FF710C" w:rsidRDefault="00095755" w:rsidP="00D631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10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95755" w:rsidRDefault="00787E96" w:rsidP="00D63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095755" w:rsidRPr="00FF71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9575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095755" w:rsidRPr="00FF710C">
              <w:rPr>
                <w:rFonts w:ascii="Times New Roman" w:hAnsi="Times New Roman"/>
                <w:sz w:val="24"/>
                <w:szCs w:val="24"/>
              </w:rPr>
              <w:t>Реферат и его виды. Структура учебного и научного реферата. Этапы исследовательской работы.</w:t>
            </w:r>
          </w:p>
          <w:p w:rsidR="00095755" w:rsidRPr="00FF710C" w:rsidRDefault="00095755" w:rsidP="00FF7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10C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7E96">
              <w:rPr>
                <w:rFonts w:ascii="Times New Roman" w:hAnsi="Times New Roman"/>
                <w:sz w:val="24"/>
                <w:szCs w:val="24"/>
              </w:rPr>
              <w:t>7</w:t>
            </w:r>
            <w:r w:rsidRPr="00FF710C">
              <w:rPr>
                <w:rFonts w:ascii="Times New Roman" w:hAnsi="Times New Roman"/>
                <w:sz w:val="24"/>
                <w:szCs w:val="24"/>
              </w:rPr>
              <w:t>.2 Основная  часть исследования.</w:t>
            </w:r>
          </w:p>
          <w:p w:rsidR="00095755" w:rsidRPr="00D63161" w:rsidRDefault="00095755" w:rsidP="00FF7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10C">
              <w:rPr>
                <w:rFonts w:ascii="Times New Roman" w:hAnsi="Times New Roman"/>
                <w:sz w:val="24"/>
                <w:szCs w:val="24"/>
              </w:rPr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755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095755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5755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5755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5755" w:rsidRPr="005D27EE" w:rsidTr="00C555CA">
        <w:trPr>
          <w:trHeight w:val="510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95755" w:rsidRPr="00D63161" w:rsidRDefault="00095755" w:rsidP="00D631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316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24-25</w:t>
            </w:r>
          </w:p>
          <w:p w:rsidR="00095755" w:rsidRPr="00D63161" w:rsidRDefault="00095755" w:rsidP="00D63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161">
              <w:rPr>
                <w:rFonts w:ascii="Times New Roman" w:hAnsi="Times New Roman"/>
                <w:sz w:val="24"/>
                <w:szCs w:val="24"/>
              </w:rPr>
              <w:t>Основная  часть исследования.</w:t>
            </w:r>
          </w:p>
          <w:p w:rsidR="00095755" w:rsidRPr="005D27EE" w:rsidRDefault="00095755" w:rsidP="00D63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161">
              <w:rPr>
                <w:rFonts w:ascii="Times New Roman" w:hAnsi="Times New Roman"/>
                <w:sz w:val="24"/>
                <w:szCs w:val="24"/>
              </w:rPr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5755" w:rsidRPr="005D27EE" w:rsidTr="00C555CA">
        <w:trPr>
          <w:trHeight w:val="510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095755" w:rsidRPr="00D63161" w:rsidRDefault="00095755" w:rsidP="00D631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10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работа№26-27-28 </w:t>
            </w:r>
            <w:r w:rsidRPr="00FF710C">
              <w:rPr>
                <w:rFonts w:ascii="Times New Roman" w:hAnsi="Times New Roman"/>
                <w:sz w:val="24"/>
                <w:szCs w:val="24"/>
              </w:rPr>
              <w:t>Оформление и составление реферата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5755" w:rsidRPr="005D27EE" w:rsidRDefault="00095755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F710C" w:rsidRPr="005D27EE" w:rsidTr="00C555CA">
        <w:trPr>
          <w:trHeight w:val="51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710C" w:rsidRPr="005D27EE" w:rsidRDefault="00FF710C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F710C" w:rsidRPr="00FF710C" w:rsidRDefault="00FF710C" w:rsidP="00D631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10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работа№29-30 </w:t>
            </w:r>
            <w:r w:rsidRPr="00FF710C">
              <w:rPr>
                <w:rFonts w:ascii="Times New Roman" w:hAnsi="Times New Roman"/>
                <w:sz w:val="24"/>
                <w:szCs w:val="24"/>
              </w:rPr>
              <w:t>Основная  часть исследования. 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710C" w:rsidRPr="005D27EE" w:rsidRDefault="00FF710C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F710C" w:rsidRPr="005D27EE" w:rsidRDefault="00FF710C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5D27EE" w:rsidTr="00215229">
        <w:trPr>
          <w:trHeight w:val="27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27EE" w:rsidRPr="005D27EE" w:rsidRDefault="005D27EE" w:rsidP="00D6316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87E96"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="00787E96" w:rsidRPr="00787E9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787E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87E96" w:rsidRPr="00787E96">
              <w:rPr>
                <w:rFonts w:ascii="Times New Roman" w:hAnsi="Times New Roman"/>
                <w:b/>
                <w:bCs/>
                <w:sz w:val="24"/>
                <w:szCs w:val="24"/>
              </w:rPr>
              <w:t>Выбор темы проекта. Определение цели, формулировка задач. Подготовка к исследованию и его планирование.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5D27EE" w:rsidRDefault="00787E96" w:rsidP="00277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</w:t>
            </w:r>
            <w:r w:rsidR="005D27EE" w:rsidRPr="005D27EE">
              <w:rPr>
                <w:rFonts w:ascii="Times New Roman" w:hAnsi="Times New Roman"/>
                <w:sz w:val="24"/>
                <w:szCs w:val="24"/>
              </w:rPr>
              <w:t>.1.Выбор темы проекта. Определение цели, формулировка задач. Подготовка к исследованию и его планирование.</w:t>
            </w:r>
          </w:p>
          <w:p w:rsidR="005D27EE" w:rsidRPr="005D27EE" w:rsidRDefault="00787E96" w:rsidP="00277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27EE" w:rsidRPr="005D27EE">
              <w:rPr>
                <w:rFonts w:ascii="Times New Roman" w:hAnsi="Times New Roman"/>
                <w:sz w:val="24"/>
                <w:szCs w:val="24"/>
              </w:rPr>
              <w:t>.2. Проведение исследования. Сбор и систематизация материалов (фактов, результатов) в соответствии с целями работы.</w:t>
            </w:r>
          </w:p>
          <w:p w:rsidR="005D27EE" w:rsidRPr="005D27EE" w:rsidRDefault="005D27EE" w:rsidP="002778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 xml:space="preserve">Предзащита проекта.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    ОК2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ОК3    ОК4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ОК5    ОК6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ОК7   ОК8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ОК9   ОК10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 xml:space="preserve"> ОК11</w:t>
            </w:r>
          </w:p>
        </w:tc>
      </w:tr>
      <w:tr w:rsidR="00CE2F89" w:rsidRPr="005D27EE" w:rsidTr="00C555CA">
        <w:trPr>
          <w:trHeight w:val="120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E2F89" w:rsidRPr="005D27EE" w:rsidRDefault="00CE2F89" w:rsidP="002778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№31-32</w:t>
            </w: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Работа над индивидуальным проектом (по выбранным темам проектов других дисциплин).  Оформление проекта по требованиям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2F89" w:rsidRPr="005D27EE" w:rsidTr="00C555CA">
        <w:trPr>
          <w:trHeight w:val="1637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27EE" w:rsidRPr="005D27EE" w:rsidTr="00215229">
        <w:trPr>
          <w:trHeight w:val="174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7EE" w:rsidRPr="005D27EE" w:rsidRDefault="00B47BD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pict>
                <v:rect id="_x0000_s1045" style="position:absolute;margin-left:-.1pt;margin-top:-7.6pt;width:119.2pt;height:224.9pt;z-index:251676672;mso-position-horizontal-relative:text;mso-position-vertical-relative:text" strokecolor="white">
                  <v:textbox style="mso-next-textbox:#_x0000_s1045">
                    <w:txbxContent>
                      <w:p w:rsidR="000F6064" w:rsidRPr="00787E96" w:rsidRDefault="000F6064" w:rsidP="005D27E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87E96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Тема 9.1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</w:t>
                        </w:r>
                        <w:r w:rsidRPr="00787E9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5D27EE" w:rsidRDefault="00787E96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D27EE" w:rsidRPr="005D27EE">
              <w:rPr>
                <w:rFonts w:ascii="Times New Roman" w:hAnsi="Times New Roman"/>
                <w:sz w:val="24"/>
                <w:szCs w:val="24"/>
              </w:rPr>
              <w:t xml:space="preserve">.1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  ОК2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ОК3  ОК4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ОК5  ОК6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ОК7  ОК8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ОК9  ОК10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ОК11</w:t>
            </w:r>
          </w:p>
        </w:tc>
      </w:tr>
      <w:tr w:rsidR="00CE2F89" w:rsidRPr="005D27EE" w:rsidTr="00C555CA">
        <w:trPr>
          <w:trHeight w:val="2856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№33-34-35</w:t>
            </w:r>
            <w:r w:rsidRPr="005D27E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D27EE">
              <w:rPr>
                <w:rFonts w:ascii="Times New Roman" w:hAnsi="Times New Roman"/>
                <w:sz w:val="24"/>
                <w:szCs w:val="24"/>
              </w:rPr>
              <w:t>Оформление задания для курсовой работы</w:t>
            </w: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ОК1  ОК2</w:t>
            </w:r>
          </w:p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ОК3  ОК4</w:t>
            </w:r>
          </w:p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ОК5  ОК6</w:t>
            </w:r>
          </w:p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ОК7  ОК8</w:t>
            </w:r>
          </w:p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ОК9  ОК10</w:t>
            </w:r>
          </w:p>
          <w:p w:rsidR="00CE2F89" w:rsidRPr="005D27EE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ОК11</w:t>
            </w:r>
          </w:p>
        </w:tc>
      </w:tr>
      <w:tr w:rsidR="005D27EE" w:rsidRPr="005D27EE" w:rsidTr="00215229">
        <w:trPr>
          <w:trHeight w:val="141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27EE" w:rsidRPr="005D27EE" w:rsidRDefault="00B47BD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47" style="position:absolute;margin-left:-2.95pt;margin-top:2.85pt;width:95.25pt;height:75.45pt;z-index:251678720;mso-position-horizontal-relative:text;mso-position-vertical-relative:text" strokecolor="white">
                  <v:textbox style="mso-next-textbox:#_x0000_s1047">
                    <w:txbxContent>
                      <w:p w:rsidR="000F6064" w:rsidRPr="00277863" w:rsidRDefault="000F6064" w:rsidP="005D27EE">
                        <w:pP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Тема 10.</w:t>
                        </w:r>
                      </w:p>
                      <w:p w:rsidR="000F6064" w:rsidRPr="00277863" w:rsidRDefault="000F6064" w:rsidP="005D27EE">
                        <w:pP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7786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Дипломный проект</w:t>
                        </w:r>
                      </w:p>
                      <w:p w:rsidR="000F6064" w:rsidRDefault="000F6064" w:rsidP="005D27E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(дипломная</w:t>
                        </w:r>
                      </w:p>
                      <w:p w:rsidR="000F6064" w:rsidRDefault="000F6064" w:rsidP="005D27EE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работа)</w:t>
                        </w:r>
                      </w:p>
                      <w:p w:rsidR="000F6064" w:rsidRDefault="000F6064" w:rsidP="005D27EE"/>
                    </w:txbxContent>
                  </v:textbox>
                </v:rect>
              </w:pic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B47BD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48" type="#_x0000_t32" style="position:absolute;margin-left:-.3pt;margin-top:6.5pt;width:131.35pt;height:0;z-index:251679744" o:connectortype="straight"/>
              </w:pic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B47BDB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56" type="#_x0000_t32" style="position:absolute;margin-left:.35pt;margin-top:4.4pt;width:132.05pt;height:0;z-index:251687936" o:connectortype="straight"/>
              </w:pic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7EE" w:rsidRPr="005D27EE" w:rsidRDefault="00CE2F8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11.</w:t>
            </w:r>
            <w:r w:rsidR="005D27EE"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Защита проекта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5D27EE" w:rsidRDefault="005D27EE" w:rsidP="005D27EE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27E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D27EE" w:rsidRPr="005D27EE" w:rsidRDefault="00CE2F89" w:rsidP="00277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D27EE" w:rsidRPr="005D27E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D27EE" w:rsidRPr="005D27EE">
              <w:rPr>
                <w:rFonts w:ascii="Times New Roman" w:hAnsi="Times New Roman"/>
                <w:sz w:val="24"/>
                <w:szCs w:val="24"/>
              </w:rPr>
              <w:t xml:space="preserve">Особенности выполнения дипломного проекта, дипломной работы. Требования к выполнению дипломной  работе, дипломного  проекта. Структура дипломного проекта, дипломной работы. </w:t>
            </w:r>
          </w:p>
          <w:p w:rsidR="005D27EE" w:rsidRPr="005D27EE" w:rsidRDefault="005D27EE" w:rsidP="00CE2F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2F89" w:rsidRDefault="00B47BDB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49" type="#_x0000_t32" style="position:absolute;left:0;text-align:left;margin-left:-2pt;margin-top:1.8pt;width:369.3pt;height:.05pt;z-index:251680768" o:connectortype="straight"/>
              </w:pict>
            </w:r>
          </w:p>
          <w:p w:rsidR="005D27EE" w:rsidRPr="005D27EE" w:rsidRDefault="00CE2F89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10.2 </w:t>
            </w:r>
            <w:r w:rsidR="005D27EE" w:rsidRPr="005D27EE">
              <w:rPr>
                <w:rFonts w:ascii="Times New Roman" w:hAnsi="Times New Roman"/>
                <w:sz w:val="24"/>
                <w:szCs w:val="24"/>
              </w:rPr>
              <w:t xml:space="preserve">Оформление задания для выполнения дипломной работы, дипломного проекта. </w:t>
            </w:r>
          </w:p>
          <w:p w:rsidR="005D27EE" w:rsidRPr="005D27EE" w:rsidRDefault="005D27EE" w:rsidP="005D27E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Отзыв. Рецензия. Оформление доклада,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ОК1   ОК2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ОК3    ОК4</w:t>
            </w:r>
          </w:p>
          <w:p w:rsidR="005D27EE" w:rsidRPr="005D27EE" w:rsidRDefault="005D27EE" w:rsidP="005D27EE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sz w:val="24"/>
                <w:szCs w:val="24"/>
              </w:rPr>
              <w:t>ОК5    ОК6</w:t>
            </w:r>
          </w:p>
          <w:p w:rsid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2F89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ОК7    ОК8</w:t>
            </w:r>
          </w:p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ОК9   ОК10</w:t>
            </w:r>
          </w:p>
          <w:p w:rsidR="00CE2F89" w:rsidRPr="005D27EE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 xml:space="preserve">  ОК11</w:t>
            </w:r>
          </w:p>
        </w:tc>
      </w:tr>
      <w:tr w:rsidR="005D27EE" w:rsidRPr="005D27EE" w:rsidTr="00215229">
        <w:trPr>
          <w:trHeight w:val="419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/>
                <w:sz w:val="24"/>
                <w:szCs w:val="24"/>
              </w:rPr>
              <w:t>Практическ</w:t>
            </w:r>
            <w:r w:rsidR="00CE2F89">
              <w:rPr>
                <w:rFonts w:ascii="Times New Roman" w:hAnsi="Times New Roman"/>
                <w:b/>
                <w:sz w:val="24"/>
                <w:szCs w:val="24"/>
              </w:rPr>
              <w:t>ая  работа №36</w:t>
            </w:r>
            <w:r w:rsidRPr="005D27E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</w:t>
            </w:r>
            <w:r w:rsidRPr="005D27EE">
              <w:rPr>
                <w:rFonts w:ascii="Times New Roman" w:hAnsi="Times New Roman"/>
                <w:sz w:val="24"/>
                <w:szCs w:val="24"/>
              </w:rPr>
              <w:t>Оформление дипломного проекта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27EE" w:rsidRPr="005D27EE" w:rsidRDefault="005D27EE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ОК7    ОК8</w:t>
            </w:r>
          </w:p>
          <w:p w:rsidR="00CE2F89" w:rsidRPr="00CE2F89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>ОК9   ОК10</w:t>
            </w:r>
          </w:p>
          <w:p w:rsidR="005D27EE" w:rsidRPr="005D27EE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E2F89">
              <w:rPr>
                <w:rFonts w:ascii="Times New Roman" w:hAnsi="Times New Roman"/>
                <w:bCs/>
                <w:sz w:val="24"/>
                <w:szCs w:val="24"/>
              </w:rPr>
              <w:t xml:space="preserve">  ОК11</w:t>
            </w:r>
          </w:p>
        </w:tc>
      </w:tr>
      <w:tr w:rsidR="00CE2F89" w:rsidRPr="005D27EE" w:rsidTr="00C555CA">
        <w:trPr>
          <w:trHeight w:val="984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CE2F89" w:rsidRPr="005D27EE" w:rsidRDefault="00CE2F89" w:rsidP="00CE2F89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27E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Pr="00CE2F89">
              <w:rPr>
                <w:rFonts w:ascii="Times New Roman" w:hAnsi="Times New Roman"/>
                <w:b/>
                <w:sz w:val="24"/>
                <w:szCs w:val="24"/>
              </w:rPr>
              <w:t xml:space="preserve">37-38 </w:t>
            </w:r>
            <w:r w:rsidRPr="005D27EE">
              <w:rPr>
                <w:rFonts w:ascii="Times New Roman" w:hAnsi="Times New Roman"/>
                <w:b/>
                <w:sz w:val="24"/>
                <w:szCs w:val="24"/>
              </w:rPr>
              <w:t xml:space="preserve">« </w:t>
            </w:r>
            <w:r w:rsidRPr="005D27EE">
              <w:rPr>
                <w:rFonts w:ascii="Times New Roman" w:hAnsi="Times New Roman"/>
                <w:sz w:val="24"/>
                <w:szCs w:val="24"/>
              </w:rPr>
              <w:t>Защита проекта».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E2F89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E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E2F89" w:rsidRPr="005D27EE" w:rsidRDefault="00CE2F89" w:rsidP="005D27E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D27EE" w:rsidRPr="005D27EE" w:rsidRDefault="005D27EE" w:rsidP="005D27EE">
      <w:pPr>
        <w:spacing w:after="0"/>
        <w:rPr>
          <w:rFonts w:ascii="Times New Roman" w:hAnsi="Times New Roman"/>
          <w:sz w:val="24"/>
          <w:szCs w:val="24"/>
        </w:rPr>
      </w:pPr>
    </w:p>
    <w:p w:rsidR="005D27EE" w:rsidRPr="005D27EE" w:rsidRDefault="005D27EE" w:rsidP="005D27EE">
      <w:pPr>
        <w:spacing w:after="0"/>
        <w:rPr>
          <w:rFonts w:ascii="Times New Roman" w:hAnsi="Times New Roman"/>
          <w:sz w:val="24"/>
          <w:szCs w:val="24"/>
        </w:rPr>
      </w:pPr>
    </w:p>
    <w:p w:rsidR="003B7E76" w:rsidRDefault="003B7E76" w:rsidP="003B7E7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3B7E76">
          <w:footerReference w:type="default" r:id="rId9"/>
          <w:pgSz w:w="11906" w:h="16838"/>
          <w:pgMar w:top="1134" w:right="851" w:bottom="1134" w:left="1701" w:header="709" w:footer="709" w:gutter="0"/>
          <w:cols w:space="720"/>
        </w:sectPr>
      </w:pPr>
    </w:p>
    <w:p w:rsidR="00702BB5" w:rsidRDefault="00702BB5" w:rsidP="00D11578">
      <w:pPr>
        <w:spacing w:line="240" w:lineRule="auto"/>
        <w:ind w:right="98"/>
        <w:jc w:val="center"/>
        <w:rPr>
          <w:rFonts w:ascii="Times New Roman" w:hAnsi="Times New Roman"/>
          <w:b/>
          <w:sz w:val="24"/>
          <w:szCs w:val="24"/>
        </w:rPr>
      </w:pPr>
    </w:p>
    <w:p w:rsidR="00D11578" w:rsidRPr="00D11578" w:rsidRDefault="00D11578" w:rsidP="00D11578">
      <w:pPr>
        <w:spacing w:line="240" w:lineRule="auto"/>
        <w:ind w:right="98"/>
        <w:jc w:val="center"/>
        <w:rPr>
          <w:rFonts w:ascii="Times New Roman" w:hAnsi="Times New Roman"/>
          <w:b/>
          <w:sz w:val="24"/>
          <w:szCs w:val="24"/>
        </w:rPr>
      </w:pPr>
      <w:r w:rsidRPr="00D11578">
        <w:rPr>
          <w:rFonts w:ascii="Times New Roman" w:hAnsi="Times New Roman"/>
          <w:b/>
          <w:sz w:val="24"/>
          <w:szCs w:val="24"/>
        </w:rPr>
        <w:t>6.КАЛЕНДАРНО - ТЕМАТИЧЕСКИЙ ПЛАН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954"/>
        <w:gridCol w:w="850"/>
        <w:gridCol w:w="993"/>
        <w:gridCol w:w="992"/>
        <w:gridCol w:w="1843"/>
        <w:gridCol w:w="1984"/>
        <w:gridCol w:w="2552"/>
      </w:tblGrid>
      <w:tr w:rsidR="003A4499" w:rsidRPr="00D11578" w:rsidTr="003A4499">
        <w:tc>
          <w:tcPr>
            <w:tcW w:w="567" w:type="dxa"/>
            <w:vAlign w:val="center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  <w:vAlign w:val="center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0" w:type="dxa"/>
            <w:vAlign w:val="center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93" w:type="dxa"/>
            <w:vAlign w:val="center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992" w:type="dxa"/>
            <w:vAlign w:val="center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vAlign w:val="center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 учебного занятия </w:t>
            </w:r>
          </w:p>
        </w:tc>
        <w:tc>
          <w:tcPr>
            <w:tcW w:w="1984" w:type="dxa"/>
            <w:vAlign w:val="center"/>
          </w:tcPr>
          <w:p w:rsidR="003A4499" w:rsidRPr="00D11578" w:rsidRDefault="003A4499" w:rsidP="00D11578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ЛР ФГОС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МР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ПР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ВЛР</w:t>
            </w:r>
          </w:p>
        </w:tc>
        <w:tc>
          <w:tcPr>
            <w:tcW w:w="2552" w:type="dxa"/>
            <w:vAlign w:val="center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555CA" w:rsidRPr="00D11578" w:rsidTr="00C555CA">
        <w:tc>
          <w:tcPr>
            <w:tcW w:w="15735" w:type="dxa"/>
            <w:gridSpan w:val="8"/>
          </w:tcPr>
          <w:p w:rsidR="00C555CA" w:rsidRPr="00D11578" w:rsidRDefault="00C555CA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 семестр (26</w:t>
            </w:r>
            <w:r w:rsidRPr="00C555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Проект как один из видов самостоя</w:t>
            </w:r>
            <w:r w:rsidR="002205FD">
              <w:rPr>
                <w:rFonts w:ascii="Times New Roman" w:hAnsi="Times New Roman"/>
                <w:sz w:val="24"/>
                <w:szCs w:val="24"/>
              </w:rPr>
              <w:t xml:space="preserve">тельной деятельности студента. 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>Цели и задачи дисциплины. План работы. Форма итоговой аттестации.</w:t>
            </w:r>
          </w:p>
        </w:tc>
        <w:tc>
          <w:tcPr>
            <w:tcW w:w="850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</w:p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Default="003A4499" w:rsidP="00D11578">
            <w:pPr>
              <w:tabs>
                <w:tab w:val="left" w:pos="352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Новые понятия и термины</w:t>
            </w:r>
          </w:p>
          <w:p w:rsidR="003A4499" w:rsidRPr="00D11578" w:rsidRDefault="003A4499" w:rsidP="00D11578">
            <w:pPr>
              <w:tabs>
                <w:tab w:val="left" w:pos="352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04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развития науки.</w:t>
            </w: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Тема1.1.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Проект. Особенности и структура проекта. Типы  проектов  по  сферам  деятельности  (технический,  организационный,  экономический, социальный, смешанный)</w:t>
            </w:r>
          </w:p>
        </w:tc>
        <w:tc>
          <w:tcPr>
            <w:tcW w:w="850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</w:p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ВЛР № 4, 10, 13,</w:t>
            </w:r>
          </w:p>
        </w:tc>
        <w:tc>
          <w:tcPr>
            <w:tcW w:w="2552" w:type="dxa"/>
          </w:tcPr>
          <w:p w:rsidR="003A4499" w:rsidRPr="00060041" w:rsidRDefault="003A4499" w:rsidP="0006004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  <w:r>
              <w:t xml:space="preserve"> </w:t>
            </w:r>
            <w:r w:rsidRPr="00060041">
              <w:rPr>
                <w:rFonts w:ascii="Times New Roman" w:hAnsi="Times New Roman"/>
                <w:sz w:val="24"/>
                <w:szCs w:val="24"/>
                <w:lang w:eastAsia="ru-RU"/>
              </w:rPr>
              <w:t>Типы проектов</w:t>
            </w:r>
          </w:p>
          <w:p w:rsidR="003A4499" w:rsidRPr="00D11578" w:rsidRDefault="003A4499" w:rsidP="0006004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Тема1.2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Классы проектов (монопроекты,  мультипроекты,  мегапроекты). Виды проектов: реферативный, практический или опытно - экспериментальный.</w:t>
            </w:r>
          </w:p>
        </w:tc>
        <w:tc>
          <w:tcPr>
            <w:tcW w:w="850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</w:p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ВЛР № 4, 10, 13,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  <w:r>
              <w:t xml:space="preserve"> </w:t>
            </w:r>
            <w:r w:rsidRPr="00060041">
              <w:rPr>
                <w:rFonts w:ascii="Times New Roman" w:hAnsi="Times New Roman"/>
                <w:sz w:val="24"/>
                <w:szCs w:val="24"/>
                <w:lang w:eastAsia="ru-RU"/>
              </w:rPr>
              <w:t>Виды проектов</w:t>
            </w: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работа№1-2</w:t>
            </w:r>
            <w:r w:rsidR="00B7423C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«Виды проектов».</w:t>
            </w:r>
          </w:p>
        </w:tc>
        <w:tc>
          <w:tcPr>
            <w:tcW w:w="850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4-5-6</w:t>
            </w:r>
          </w:p>
        </w:tc>
        <w:tc>
          <w:tcPr>
            <w:tcW w:w="993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3A4499" w:rsidRPr="00D11578" w:rsidTr="003A4499">
        <w:trPr>
          <w:trHeight w:val="827"/>
        </w:trPr>
        <w:tc>
          <w:tcPr>
            <w:tcW w:w="567" w:type="dxa"/>
          </w:tcPr>
          <w:p w:rsidR="003A4499" w:rsidRPr="00D11578" w:rsidRDefault="003A449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Подготовительный этап: выбор темы, постановка целей и задач будущего проекта.</w:t>
            </w:r>
          </w:p>
        </w:tc>
        <w:tc>
          <w:tcPr>
            <w:tcW w:w="850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3A4499" w:rsidRPr="00D11578" w:rsidRDefault="003A4499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  <w:r>
              <w:t xml:space="preserve"> </w:t>
            </w:r>
            <w:r w:rsidRPr="00060041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 этапов проекта.</w:t>
            </w:r>
          </w:p>
        </w:tc>
      </w:tr>
      <w:tr w:rsidR="002205FD" w:rsidRPr="00D11578" w:rsidTr="003A4499">
        <w:trPr>
          <w:trHeight w:val="827"/>
        </w:trPr>
        <w:tc>
          <w:tcPr>
            <w:tcW w:w="567" w:type="dxa"/>
          </w:tcPr>
          <w:p w:rsidR="002205FD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</w:tcPr>
          <w:p w:rsidR="002205FD" w:rsidRDefault="002205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05F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работа№</w:t>
            </w:r>
            <w:r w:rsidR="00B74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4-5</w:t>
            </w:r>
            <w:r>
              <w:t xml:space="preserve"> </w:t>
            </w:r>
            <w:r w:rsidRPr="002205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Подготовительный этап: выбор темы, постановка целей и задач будущего проекта.</w:t>
            </w:r>
          </w:p>
          <w:p w:rsidR="00702BB5" w:rsidRDefault="00702BB5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02BB5" w:rsidRPr="00D11578" w:rsidRDefault="00702BB5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8-9</w:t>
            </w:r>
          </w:p>
        </w:tc>
        <w:tc>
          <w:tcPr>
            <w:tcW w:w="993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205FD" w:rsidRPr="00D11578" w:rsidRDefault="002205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05FD" w:rsidRPr="00D11578" w:rsidRDefault="00390A79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2205FD" w:rsidRPr="00D11578" w:rsidRDefault="002205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205FD" w:rsidRPr="00D11578" w:rsidRDefault="002205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499" w:rsidRPr="00D11578" w:rsidTr="003A4499">
        <w:trPr>
          <w:trHeight w:val="1067"/>
        </w:trPr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954" w:type="dxa"/>
          </w:tcPr>
          <w:p w:rsidR="00032F75" w:rsidRPr="00032F75" w:rsidRDefault="003A4499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Тема2.2 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850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  <w:r>
              <w:t xml:space="preserve"> </w:t>
            </w:r>
            <w:r w:rsidRPr="00060041"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оценки проекта</w:t>
            </w:r>
          </w:p>
        </w:tc>
      </w:tr>
      <w:tr w:rsidR="002205FD" w:rsidRPr="00D11578" w:rsidTr="003A4499">
        <w:trPr>
          <w:trHeight w:val="1067"/>
        </w:trPr>
        <w:tc>
          <w:tcPr>
            <w:tcW w:w="567" w:type="dxa"/>
          </w:tcPr>
          <w:p w:rsidR="00032F75" w:rsidRDefault="00032F75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205FD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</w:tcPr>
          <w:p w:rsidR="00032F75" w:rsidRDefault="00032F75" w:rsidP="00D115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205FD" w:rsidRPr="00D11578" w:rsidRDefault="002205FD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05F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 №6</w:t>
            </w:r>
            <w:r w:rsidR="00B742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-7</w:t>
            </w:r>
            <w:r>
              <w:t xml:space="preserve"> </w:t>
            </w:r>
            <w:r w:rsidRPr="002205FD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850" w:type="dxa"/>
          </w:tcPr>
          <w:p w:rsidR="00032F75" w:rsidRDefault="00032F75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32F75" w:rsidRDefault="00032F75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93" w:type="dxa"/>
          </w:tcPr>
          <w:p w:rsidR="00032F75" w:rsidRDefault="00032F75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032F75" w:rsidRDefault="00032F75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205FD" w:rsidRPr="00D11578" w:rsidRDefault="002205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32F75" w:rsidRDefault="00032F75" w:rsidP="00D11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32F75" w:rsidRDefault="00032F75" w:rsidP="00D11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2205FD" w:rsidRPr="00D11578" w:rsidRDefault="002205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205FD" w:rsidRPr="00D11578" w:rsidRDefault="002205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</w:tcPr>
          <w:p w:rsidR="003A4499" w:rsidRPr="00D11578" w:rsidRDefault="002205FD" w:rsidP="00D115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</w:t>
            </w:r>
            <w:r w:rsidR="00B7423C">
              <w:rPr>
                <w:rFonts w:ascii="Times New Roman" w:hAnsi="Times New Roman"/>
                <w:b/>
                <w:sz w:val="24"/>
                <w:szCs w:val="24"/>
              </w:rPr>
              <w:t>-9</w:t>
            </w:r>
            <w:r w:rsidR="003A4499" w:rsidRPr="00D115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4499" w:rsidRPr="00D11578">
              <w:rPr>
                <w:rFonts w:ascii="Times New Roman" w:hAnsi="Times New Roman"/>
                <w:sz w:val="24"/>
                <w:szCs w:val="24"/>
              </w:rPr>
              <w:t>Содержание этапов проекта.</w:t>
            </w:r>
          </w:p>
        </w:tc>
        <w:tc>
          <w:tcPr>
            <w:tcW w:w="850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Тема3</w:t>
            </w:r>
            <w:r w:rsidRPr="00D115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Виды источников информации. Библиография  и  аннотация</w:t>
            </w:r>
          </w:p>
        </w:tc>
        <w:tc>
          <w:tcPr>
            <w:tcW w:w="850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3A4499" w:rsidRPr="00D11578" w:rsidRDefault="003A4499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ВЛР № 4, 10, 13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  <w:r>
              <w:t xml:space="preserve"> </w:t>
            </w:r>
            <w:r w:rsidRPr="000600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литературы</w:t>
            </w:r>
          </w:p>
        </w:tc>
      </w:tr>
      <w:tr w:rsidR="002205FD" w:rsidRPr="00D11578" w:rsidTr="003A4499">
        <w:tc>
          <w:tcPr>
            <w:tcW w:w="567" w:type="dxa"/>
          </w:tcPr>
          <w:p w:rsidR="002205FD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4" w:type="dxa"/>
          </w:tcPr>
          <w:p w:rsidR="002205FD" w:rsidRPr="00D11578" w:rsidRDefault="00B7423C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42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 №10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-11-12</w:t>
            </w:r>
            <w:r>
              <w:t xml:space="preserve"> </w:t>
            </w:r>
            <w:r w:rsidRPr="00B7423C">
              <w:rPr>
                <w:rFonts w:ascii="Times New Roman" w:hAnsi="Times New Roman"/>
                <w:sz w:val="24"/>
                <w:szCs w:val="24"/>
                <w:lang w:eastAsia="ru-RU"/>
              </w:rPr>
              <w:t>Виды источников информации. Библиография  и  аннотация</w:t>
            </w:r>
          </w:p>
        </w:tc>
        <w:tc>
          <w:tcPr>
            <w:tcW w:w="850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16-</w:t>
            </w:r>
            <w:r w:rsidR="009766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17-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2205FD" w:rsidRPr="00D11578" w:rsidRDefault="002205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05FD" w:rsidRPr="00D11578" w:rsidRDefault="00390A79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2205FD" w:rsidRPr="00D11578" w:rsidRDefault="002205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205FD" w:rsidRPr="00D11578" w:rsidRDefault="002205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205FD" w:rsidRPr="00D11578" w:rsidTr="003A4499">
        <w:tc>
          <w:tcPr>
            <w:tcW w:w="567" w:type="dxa"/>
          </w:tcPr>
          <w:p w:rsidR="002205FD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</w:tcPr>
          <w:p w:rsidR="002205FD" w:rsidRPr="00D11578" w:rsidRDefault="002205FD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2205FD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плана информационного текста». Формулирование пунктов плана. Тезисы, конспект, цитирование</w:t>
            </w:r>
          </w:p>
        </w:tc>
        <w:tc>
          <w:tcPr>
            <w:tcW w:w="850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3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205FD" w:rsidRPr="00D11578" w:rsidRDefault="002205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05FD" w:rsidRPr="00D11578" w:rsidRDefault="00390A79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2205FD" w:rsidRPr="00D11578" w:rsidRDefault="002205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205FD" w:rsidRPr="00D11578" w:rsidRDefault="002205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</w:tcPr>
          <w:p w:rsidR="003A4499" w:rsidRPr="00D11578" w:rsidRDefault="00B7423C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№13-14-15</w:t>
            </w:r>
            <w:r w:rsidR="003A4499" w:rsidRPr="00D11578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3A4499" w:rsidRPr="00D11578">
              <w:rPr>
                <w:rFonts w:ascii="Times New Roman" w:hAnsi="Times New Roman"/>
                <w:sz w:val="24"/>
                <w:szCs w:val="24"/>
              </w:rPr>
              <w:t>Составление плана информационного текста». Формулирование пунктов плана. Тезисы, конспект, цитирование</w:t>
            </w:r>
          </w:p>
        </w:tc>
        <w:tc>
          <w:tcPr>
            <w:tcW w:w="850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20-21-22</w:t>
            </w:r>
          </w:p>
        </w:tc>
        <w:tc>
          <w:tcPr>
            <w:tcW w:w="993" w:type="dxa"/>
          </w:tcPr>
          <w:p w:rsidR="003A4499" w:rsidRPr="00D11578" w:rsidRDefault="00B7423C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tabs>
                <w:tab w:val="left" w:pos="14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2205FD" w:rsidRPr="00D11578" w:rsidTr="003A4499">
        <w:tc>
          <w:tcPr>
            <w:tcW w:w="567" w:type="dxa"/>
          </w:tcPr>
          <w:p w:rsidR="002205FD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</w:tcPr>
          <w:p w:rsidR="002205FD" w:rsidRPr="002205FD" w:rsidRDefault="002205FD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05FD">
              <w:rPr>
                <w:rFonts w:ascii="Times New Roman" w:hAnsi="Times New Roman"/>
                <w:sz w:val="24"/>
                <w:szCs w:val="24"/>
              </w:rPr>
              <w:t>Тема 5. Отработка методов поиска информации в Интернете. Использование каталогов и поисковых программ. Выписки из текста. Цитирование текста, пометки в тексте</w:t>
            </w:r>
          </w:p>
        </w:tc>
        <w:tc>
          <w:tcPr>
            <w:tcW w:w="850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</w:tcPr>
          <w:p w:rsidR="002205FD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205FD" w:rsidRPr="00D11578" w:rsidRDefault="002205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205FD" w:rsidRPr="00D11578" w:rsidRDefault="00390A79" w:rsidP="00D11578">
            <w:pPr>
              <w:tabs>
                <w:tab w:val="left" w:pos="140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2205FD" w:rsidRPr="00D11578" w:rsidRDefault="002205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205FD" w:rsidRPr="00D11578" w:rsidRDefault="002205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</w:tcPr>
          <w:p w:rsidR="00C555CA" w:rsidRDefault="003A4499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 w:rsidR="00B7423C">
              <w:rPr>
                <w:rFonts w:ascii="Times New Roman" w:hAnsi="Times New Roman"/>
                <w:b/>
                <w:sz w:val="24"/>
                <w:szCs w:val="24"/>
              </w:rPr>
              <w:t>актическая  работа №16-№17-18</w:t>
            </w:r>
            <w:r w:rsidRPr="00D115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Отработка методов поиска информации в Интернете. </w:t>
            </w:r>
          </w:p>
          <w:p w:rsidR="00C555CA" w:rsidRDefault="00C555CA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BB5" w:rsidRDefault="003A4499" w:rsidP="00D115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Использование каталогов и поисковых программ. </w:t>
            </w:r>
          </w:p>
          <w:p w:rsidR="003A4499" w:rsidRPr="00D11578" w:rsidRDefault="003A4499" w:rsidP="00D115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Выписки из текста. Цитирование текста, пометки в тексте.</w:t>
            </w:r>
          </w:p>
        </w:tc>
        <w:tc>
          <w:tcPr>
            <w:tcW w:w="850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390A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4-25-26</w:t>
            </w:r>
          </w:p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A4499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3A4499" w:rsidRPr="00D11578" w:rsidTr="00C555CA">
        <w:tc>
          <w:tcPr>
            <w:tcW w:w="15735" w:type="dxa"/>
            <w:gridSpan w:val="8"/>
          </w:tcPr>
          <w:p w:rsidR="003A4499" w:rsidRPr="003A4499" w:rsidRDefault="003A4499" w:rsidP="003A44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449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семестр (28 часов)</w:t>
            </w: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4.1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Общие требования к оформлению текста. Использование стандартных программ Microsoft Office.</w:t>
            </w:r>
          </w:p>
        </w:tc>
        <w:tc>
          <w:tcPr>
            <w:tcW w:w="850" w:type="dxa"/>
          </w:tcPr>
          <w:p w:rsidR="003A4499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</w:tcPr>
          <w:p w:rsidR="003A4499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B7423C" w:rsidRPr="00D11578" w:rsidTr="003A4499">
        <w:tc>
          <w:tcPr>
            <w:tcW w:w="567" w:type="dxa"/>
          </w:tcPr>
          <w:p w:rsidR="00B7423C" w:rsidRPr="00D11578" w:rsidRDefault="00390A79" w:rsidP="00D1157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</w:tcPr>
          <w:p w:rsidR="00032F75" w:rsidRDefault="00390A7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 19-20</w:t>
            </w:r>
            <w:r w:rsidR="00B7423C">
              <w:t xml:space="preserve"> </w:t>
            </w:r>
            <w:r w:rsidR="00B7423C" w:rsidRPr="00B742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Общие требования к оформлению текста. Использование стандартных </w:t>
            </w:r>
          </w:p>
          <w:p w:rsidR="00032F75" w:rsidRDefault="00032F75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B7423C" w:rsidRPr="00D11578" w:rsidRDefault="00B7423C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42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 Microsoft Office.</w:t>
            </w:r>
          </w:p>
        </w:tc>
        <w:tc>
          <w:tcPr>
            <w:tcW w:w="850" w:type="dxa"/>
          </w:tcPr>
          <w:p w:rsidR="00B7423C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993" w:type="dxa"/>
          </w:tcPr>
          <w:p w:rsidR="00B7423C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B7423C" w:rsidRPr="00D11578" w:rsidRDefault="00B7423C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7423C" w:rsidRPr="00D11578" w:rsidRDefault="00390A7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B7423C" w:rsidRPr="00D11578" w:rsidRDefault="00B7423C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B7423C" w:rsidRPr="00D11578" w:rsidRDefault="00B7423C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</w:tcPr>
          <w:p w:rsidR="003A4499" w:rsidRPr="00D11578" w:rsidRDefault="00390A7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 21-22-23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Оформление титульного листа.  Оформление библиографического списка, таблиц, рисунков. Оформление слайдов презентации.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3A4499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30-31-32</w:t>
            </w:r>
          </w:p>
        </w:tc>
        <w:tc>
          <w:tcPr>
            <w:tcW w:w="993" w:type="dxa"/>
          </w:tcPr>
          <w:p w:rsidR="003A4499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  <w:r>
              <w:t xml:space="preserve"> </w:t>
            </w:r>
            <w:r w:rsidRPr="000600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оформления таблиц, графиков, диаграмм, схем.</w:t>
            </w:r>
          </w:p>
        </w:tc>
      </w:tr>
      <w:tr w:rsidR="003A4499" w:rsidRPr="00D11578" w:rsidTr="003A4499">
        <w:tc>
          <w:tcPr>
            <w:tcW w:w="567" w:type="dxa"/>
          </w:tcPr>
          <w:p w:rsidR="003A4499" w:rsidRPr="00D11578" w:rsidRDefault="00390A79" w:rsidP="00D1157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</w:tcPr>
          <w:p w:rsidR="003A4499" w:rsidRPr="00D11578" w:rsidRDefault="00390A79" w:rsidP="00D1157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 24-25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Основная  часть исследования.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850" w:type="dxa"/>
          </w:tcPr>
          <w:p w:rsidR="003A4499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993" w:type="dxa"/>
          </w:tcPr>
          <w:p w:rsidR="003A4499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4499" w:rsidRPr="00D11578" w:rsidRDefault="003A4499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3A4499" w:rsidRPr="00D11578" w:rsidRDefault="003A4499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3A4499" w:rsidRPr="00D11578" w:rsidRDefault="003A4499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3A4499" w:rsidRPr="00D11578" w:rsidRDefault="003A4499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9766FD" w:rsidRPr="00D11578" w:rsidTr="009766FD">
        <w:trPr>
          <w:trHeight w:val="926"/>
        </w:trPr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Тема5.1 Реферат и его виды. Структура учебного и научного реферата. Этапы исследовательской работы. 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C555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C555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06004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реферата. 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/>
                <w:sz w:val="24"/>
                <w:szCs w:val="24"/>
              </w:rPr>
              <w:t>Практич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еская работа№26-27-28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Оформление и составление реферата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36-37-38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  <w:r>
              <w:t xml:space="preserve"> </w:t>
            </w:r>
            <w:r w:rsidRPr="000600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Правила и особенности информационного поиска в Интернете.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  <w:lang w:eastAsia="ru-RU"/>
              </w:rPr>
              <w:t>Тема5.2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 Основная  часть исследования.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теоретическое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00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реферата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02BB5" w:rsidRDefault="009766FD" w:rsidP="0039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рактическая работа№29-30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Основная  часть исследования. </w:t>
            </w:r>
            <w:r w:rsidRPr="00390A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Результаты  реферативной  работы: </w:t>
            </w:r>
            <w:r w:rsidRPr="00390A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схемы, чертежи, диаграммы, рисунки, анализ, выводы,</w:t>
            </w:r>
          </w:p>
          <w:p w:rsidR="00702BB5" w:rsidRDefault="00702BB5" w:rsidP="0039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66FD" w:rsidRPr="00D11578" w:rsidRDefault="009766FD" w:rsidP="0039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заключение.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40-41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6FD" w:rsidRPr="00060041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Тема 6.1.Выбор темы проекта. Определение цели, формулировка задач. Подготовка к исследованию и его планирование.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Способы</w:t>
            </w:r>
            <w:r w:rsidRPr="000600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сбора и анализа информации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Тема 6.2 Проведение исследования. Сбор и систематизация материалов (фактов, результатов) в соответствии с целями работы. Предзащита проекта. 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сообщение</w:t>
            </w:r>
            <w:r>
              <w:t xml:space="preserve"> </w:t>
            </w:r>
            <w:r w:rsidRPr="000600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 к публичной защите проекта.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№31-32</w:t>
            </w:r>
          </w:p>
          <w:p w:rsidR="00032F75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Работа над индивидуальным проектом (по выбранным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темам проектов других дисциплин).  Оформление проекта по требованиям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Тема7.1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  <w:r>
              <w:t xml:space="preserve"> </w:t>
            </w:r>
            <w:r w:rsidRPr="000600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Структура курсового проекта, курсовой работы.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Практическая работа№33-34-35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11578">
              <w:rPr>
                <w:rFonts w:ascii="Times New Roman" w:hAnsi="Times New Roman"/>
                <w:sz w:val="24"/>
                <w:szCs w:val="24"/>
              </w:rPr>
              <w:t>Оформление задания для курсовой работы.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47-48-49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Тема 8.1 Особенности выполнения дипломного проекта, дипломной работы. Требования к выполнению дипломной  работе, </w:t>
            </w:r>
            <w:r w:rsidR="00B47BD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61" type="#_x0000_t32" style="position:absolute;margin-left:248.35pt;margin-top:-.3pt;width:180.75pt;height:0;z-index:251694080;mso-position-horizontal-relative:text;mso-position-vertical-relative:text" o:connectortype="straight"/>
              </w:pict>
            </w:r>
            <w:r w:rsidR="00B47BD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62" type="#_x0000_t32" style="position:absolute;margin-left:229.6pt;margin-top:-.3pt;width:12pt;height:0;z-index:251695104;mso-position-horizontal-relative:text;mso-position-vertical-relative:text" o:connectortype="straight"/>
              </w:pict>
            </w: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дипломного  проекта. Структура дипломного проекта, дипломной работы. 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032F7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сообщение</w:t>
            </w:r>
            <w:r>
              <w:t xml:space="preserve"> 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Оформление задания для выполнения дипломной работы, дипломного проекта. Отзыв. Рецензия. Оформление доклада, презентации.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390A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90A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032F75" w:rsidP="00D11578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36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Оформление дипломного проекта.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9766FD" w:rsidRPr="00D11578" w:rsidTr="003A4499">
        <w:tc>
          <w:tcPr>
            <w:tcW w:w="567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4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37-38</w:t>
            </w:r>
          </w:p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850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993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766FD" w:rsidRPr="00D11578" w:rsidRDefault="009766FD" w:rsidP="00D1157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84" w:type="dxa"/>
          </w:tcPr>
          <w:p w:rsidR="009766FD" w:rsidRPr="00D11578" w:rsidRDefault="009766FD" w:rsidP="00D11578">
            <w:pPr>
              <w:tabs>
                <w:tab w:val="left" w:pos="35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1578">
              <w:rPr>
                <w:rFonts w:ascii="Times New Roman" w:hAnsi="Times New Roman"/>
                <w:bCs/>
                <w:sz w:val="24"/>
                <w:szCs w:val="24"/>
              </w:rPr>
              <w:t>ЛР 4, 6, 8</w:t>
            </w:r>
            <w:r w:rsidRPr="00D115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9766FD" w:rsidRPr="00D11578" w:rsidRDefault="009766FD" w:rsidP="00D115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1578">
              <w:rPr>
                <w:rFonts w:ascii="Times New Roman" w:hAnsi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2552" w:type="dxa"/>
          </w:tcPr>
          <w:p w:rsidR="009766FD" w:rsidRPr="00D11578" w:rsidRDefault="009766FD" w:rsidP="00D1157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B7E76" w:rsidRPr="00D11578" w:rsidRDefault="003B7E76" w:rsidP="00D1157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3B7E76" w:rsidRPr="00D11578" w:rsidSect="00032F75">
          <w:pgSz w:w="16838" w:h="11906" w:orient="landscape"/>
          <w:pgMar w:top="0" w:right="1134" w:bottom="1701" w:left="1134" w:header="709" w:footer="709" w:gutter="0"/>
          <w:cols w:space="720"/>
        </w:sectPr>
      </w:pPr>
    </w:p>
    <w:p w:rsidR="003B7E76" w:rsidRPr="0051540E" w:rsidRDefault="003B7E76" w:rsidP="00D1157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1578">
        <w:rPr>
          <w:rFonts w:ascii="Times New Roman" w:hAnsi="Times New Roman"/>
          <w:b/>
          <w:sz w:val="24"/>
          <w:szCs w:val="24"/>
          <w:lang w:eastAsia="ru-RU"/>
        </w:rPr>
        <w:lastRenderedPageBreak/>
        <w:t>3.</w:t>
      </w:r>
      <w:r w:rsidRPr="00D11578">
        <w:rPr>
          <w:rFonts w:ascii="Times New Roman" w:hAnsi="Times New Roman"/>
          <w:b/>
          <w:sz w:val="24"/>
          <w:szCs w:val="24"/>
        </w:rPr>
        <w:t xml:space="preserve"> Условия реализации программы уч</w:t>
      </w:r>
      <w:r w:rsidRPr="0051540E">
        <w:rPr>
          <w:rFonts w:ascii="Times New Roman" w:hAnsi="Times New Roman"/>
          <w:b/>
          <w:sz w:val="24"/>
          <w:szCs w:val="24"/>
        </w:rPr>
        <w:t>ебной дисциплины</w:t>
      </w:r>
    </w:p>
    <w:p w:rsidR="003B7E76" w:rsidRPr="0051540E" w:rsidRDefault="003B7E76" w:rsidP="00515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1540E">
        <w:rPr>
          <w:rFonts w:ascii="Times New Roman" w:hAnsi="Times New Roman"/>
          <w:b/>
          <w:bCs/>
          <w:sz w:val="24"/>
          <w:szCs w:val="24"/>
        </w:rPr>
        <w:t xml:space="preserve">     1. Требования к минимальному материально-техническому обеспечению</w:t>
      </w:r>
    </w:p>
    <w:p w:rsidR="003B7E76" w:rsidRPr="0051540E" w:rsidRDefault="003B7E76" w:rsidP="0051540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 xml:space="preserve">Реализация программы требует наличия учебного кабинета  </w:t>
      </w:r>
      <w:r w:rsidRPr="0051540E">
        <w:rPr>
          <w:rFonts w:ascii="Times New Roman" w:hAnsi="Times New Roman"/>
          <w:sz w:val="24"/>
          <w:szCs w:val="24"/>
        </w:rPr>
        <w:t>с  возможностью свободного доступа в Интернет  во время учебного занятия и в период внеучебной деятельности обучающихся и мультимедийного оборудования,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:rsidR="003B7E76" w:rsidRPr="0051540E" w:rsidRDefault="003B7E76" w:rsidP="0051540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540E">
        <w:rPr>
          <w:rFonts w:ascii="Times New Roman" w:hAnsi="Times New Roman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нормативов (СанПиН)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B7E76" w:rsidRPr="0051540E" w:rsidRDefault="003B7E76" w:rsidP="0051540E">
      <w:pPr>
        <w:tabs>
          <w:tab w:val="left" w:pos="46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1540E">
        <w:rPr>
          <w:rFonts w:ascii="Times New Roman" w:hAnsi="Times New Roman"/>
          <w:b/>
          <w:bCs/>
          <w:sz w:val="24"/>
          <w:szCs w:val="24"/>
        </w:rPr>
        <w:tab/>
      </w:r>
      <w:r w:rsidRPr="0051540E">
        <w:rPr>
          <w:rFonts w:ascii="Times New Roman" w:hAnsi="Times New Roman"/>
          <w:b/>
          <w:bCs/>
          <w:sz w:val="24"/>
          <w:szCs w:val="24"/>
        </w:rPr>
        <w:tab/>
        <w:t xml:space="preserve">Оборудование учебного кабинета: </w:t>
      </w:r>
    </w:p>
    <w:p w:rsidR="003B7E76" w:rsidRPr="0051540E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3B7E76" w:rsidRPr="0051540E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3B7E76" w:rsidRPr="0051540E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3B7E76" w:rsidRPr="0051540E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>маркерная доска;</w:t>
      </w:r>
    </w:p>
    <w:p w:rsidR="003B7E76" w:rsidRPr="0051540E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>комплект учебно-методической документации</w:t>
      </w:r>
    </w:p>
    <w:p w:rsidR="003B7E76" w:rsidRPr="0051540E" w:rsidRDefault="003B7E76" w:rsidP="00515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1540E">
        <w:rPr>
          <w:rFonts w:ascii="Times New Roman" w:hAnsi="Times New Roman"/>
          <w:b/>
          <w:bCs/>
          <w:sz w:val="24"/>
          <w:szCs w:val="24"/>
        </w:rPr>
        <w:tab/>
        <w:t>Технические средства обучения:</w:t>
      </w:r>
    </w:p>
    <w:p w:rsidR="003B7E76" w:rsidRPr="0051540E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 xml:space="preserve">персональный компьютер  с лицензионным программным обеспечением; </w:t>
      </w:r>
    </w:p>
    <w:p w:rsidR="003B7E76" w:rsidRPr="0051540E" w:rsidRDefault="003B7E76" w:rsidP="0051540E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540E">
        <w:rPr>
          <w:rFonts w:ascii="Times New Roman" w:hAnsi="Times New Roman"/>
          <w:bCs/>
          <w:sz w:val="24"/>
          <w:szCs w:val="24"/>
        </w:rPr>
        <w:t>мультимедийный комплекс.</w:t>
      </w:r>
    </w:p>
    <w:p w:rsidR="003B7E76" w:rsidRPr="0051540E" w:rsidRDefault="003B7E76" w:rsidP="0051540E">
      <w:pPr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51540E">
        <w:rPr>
          <w:rFonts w:ascii="Times New Roman" w:hAnsi="Times New Roman"/>
          <w:iCs/>
          <w:sz w:val="24"/>
          <w:szCs w:val="24"/>
        </w:rPr>
        <w:t xml:space="preserve">                                          </w:t>
      </w:r>
      <w:r w:rsidRPr="0051540E">
        <w:rPr>
          <w:rFonts w:ascii="Times New Roman" w:hAnsi="Times New Roman"/>
          <w:b/>
          <w:iCs/>
          <w:sz w:val="24"/>
          <w:szCs w:val="24"/>
        </w:rPr>
        <w:t>Основная литература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Бережнова, Е.В. Основы учебно-исследовательской деятельности студентов: учеб. для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студентов сред. учеб. заведений/Е.В. Бережнова, В.В.Краевский. - М.: Академия, 2008. - 128 с.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154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Дополнительная литература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1. Конституция Российской Федерации. - М., 2000.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2. Федеральный закон «О науке и государственной научно-технической политике» от 23 августа</w:t>
      </w:r>
      <w:r w:rsidR="005304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1540E">
        <w:rPr>
          <w:rFonts w:ascii="Times New Roman" w:hAnsi="Times New Roman"/>
          <w:sz w:val="24"/>
          <w:szCs w:val="24"/>
          <w:lang w:eastAsia="ru-RU"/>
        </w:rPr>
        <w:t>1996 г. // Сбор, законодательства Российской Федерации. - М., 1996. - №35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3. Федеральный закон «Об образовании» от 10 июля 1992 г. // Полный сборник законов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Российской Федерации. - М., 2001.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4. Бережнова, Е.В., Краевский, В.В. Основы учебно-исследовательской деятельности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студентов. Учебное пособие. - М.: АСАДЕМА, 2005. - 126 с.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5. Бобрикова, JI.B., Виноградова, Н.И. Пишем реферат, доклад, выпускную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квалификационную работу: Учебное пособие. - М.: ИЦ «Академия», 2002. - 128 с.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6. Волков, Ю.Г. Как написать диплом, курсовую, реферат. - Ростов н/Дону, 2001 г.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7. Гецов, Г.Г. Работа с книгой: рациональные приемы. - М., 1994.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8. Демидов, Н.К. Научный стиль. Оформление научных работ. - М. 1991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9. Измайлова, М.А. Организация внеаудиторной самостоятельной работы студентов: метод,</w:t>
      </w:r>
      <w:r w:rsidR="005304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1540E">
        <w:rPr>
          <w:rFonts w:ascii="Times New Roman" w:hAnsi="Times New Roman"/>
          <w:sz w:val="24"/>
          <w:szCs w:val="24"/>
          <w:lang w:eastAsia="ru-RU"/>
        </w:rPr>
        <w:t>пособие. - М.: Дашков и К, 2009. - 64 с.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10. Кириллов, В.И. Логика. Учебное пособие. ЮРИСТЪ. - М. 2002.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11. Колесников, Н.И. От конспекта до диссертации: учеб. Пособие по развитию навыков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письменной речи. - М.: Флинта, 2012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12. Лешкевич, Т.Г. Философия науки: традиции и новации: учеб. Пособие. - М., 2001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13. Методы научного познания. Учебное пособие. В. 1 Екатеринбург. 2000. - 38 с.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14. Папковская, П.Я. Методология научных исследований: Курс лекций. - 3-е изд.,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lastRenderedPageBreak/>
        <w:t>стереотипное. - Минск: ООО «Информпресс», 2007. - 184 с.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15. Рогожин, М.Ю. Подготовка и защита письменных работ: учеб. практ. Пособие. М.: РДЛ,2009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16. Русский язык и культура речи: учебник / под ред. проф. Максимова В.И. - М.: Гардарика,2004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17. Сабитов, Р.А. Основы научных исследований: учеб. пособие. - Челябинск: Челяб. гос.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ун-т, 2008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18. Соловьева, Н.Н. Основы подготовки к научной деятельности и оформлению ее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результатов. - М. Высшая школа. 1992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19. Тихонов, В.А. Основы научных исследований: теория и практика / Тихонов В.А., Корнев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Н.В., Ворона В.А., Остоухов. В.В. - М.: Гелиос АРВ, 2006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20. Трифонова, М.Ф. и др. Основы научных исследований. - М.: Колос, 1993.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21. Усачев, И.В., Ильясова, И.И. Формирование учебной исследовательской деятельности. -М., 1986.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22. Усачев, И.В. Методика информационно-поисковой деятельности исследователя. - М. 1991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23. Ушаков, Е.В. Введение в философию и методологию науки: учебник. - М.: Экзамен, 2005</w:t>
      </w:r>
    </w:p>
    <w:p w:rsidR="003B7E76" w:rsidRPr="0051540E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24. Управление интеллектуальным капиталом: учеб. пособие / Багов В.П., Селезнев Е.Н., Ступаков,</w:t>
      </w:r>
      <w:r w:rsidR="005304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1540E">
        <w:rPr>
          <w:rFonts w:ascii="Times New Roman" w:hAnsi="Times New Roman"/>
          <w:sz w:val="24"/>
          <w:szCs w:val="24"/>
          <w:lang w:eastAsia="ru-RU"/>
        </w:rPr>
        <w:t>B.C. - М.: Камертон, 2006</w:t>
      </w:r>
    </w:p>
    <w:p w:rsidR="003B7E76" w:rsidRPr="00530473" w:rsidRDefault="003B7E76" w:rsidP="005154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1540E">
        <w:rPr>
          <w:rFonts w:ascii="Times New Roman" w:hAnsi="Times New Roman"/>
          <w:sz w:val="24"/>
          <w:szCs w:val="24"/>
          <w:lang w:eastAsia="ru-RU"/>
        </w:rPr>
        <w:t>25. Шкляр, М.Ф. Основы научных исследований: Учебное пособие. - М.: Дашков и К, 2009. -</w:t>
      </w:r>
      <w:r w:rsidR="005304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1540E">
        <w:rPr>
          <w:rFonts w:ascii="Times New Roman" w:hAnsi="Times New Roman"/>
          <w:sz w:val="24"/>
          <w:szCs w:val="24"/>
          <w:lang w:eastAsia="ru-RU"/>
        </w:rPr>
        <w:t>244 с.</w:t>
      </w:r>
    </w:p>
    <w:p w:rsidR="003B7E76" w:rsidRPr="0051540E" w:rsidRDefault="003B7E76" w:rsidP="0051540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1540E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3B7E76" w:rsidRPr="0051540E" w:rsidRDefault="003B7E76" w:rsidP="0051540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51540E">
        <w:rPr>
          <w:rFonts w:ascii="Times New Roman" w:hAnsi="Times New Roman"/>
          <w:sz w:val="24"/>
          <w:szCs w:val="24"/>
        </w:rPr>
        <w:t>1</w:t>
      </w:r>
      <w:r w:rsidRPr="0051540E">
        <w:rPr>
          <w:rFonts w:ascii="Times New Roman" w:hAnsi="Times New Roman"/>
          <w:color w:val="000000"/>
          <w:sz w:val="24"/>
          <w:szCs w:val="24"/>
        </w:rPr>
        <w:t xml:space="preserve"> Microsoft Word [электронный ресурс] – Режим доступа:  http://office.microsoft.com/, свободный</w:t>
      </w:r>
    </w:p>
    <w:p w:rsidR="003B7E76" w:rsidRPr="0051540E" w:rsidRDefault="003B7E76" w:rsidP="0051540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51540E">
        <w:rPr>
          <w:rFonts w:ascii="Times New Roman" w:hAnsi="Times New Roman"/>
          <w:color w:val="000000"/>
          <w:sz w:val="24"/>
          <w:szCs w:val="24"/>
        </w:rPr>
        <w:t>2.Гарант. Информационно-правовой портал [электронный ресурс] – Режим доступа:  http://www.garant.ru/, свободный</w:t>
      </w: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  <w:r w:rsidRPr="0051540E">
        <w:rPr>
          <w:rFonts w:ascii="Times New Roman" w:hAnsi="Times New Roman"/>
          <w:color w:val="000000"/>
          <w:sz w:val="24"/>
          <w:szCs w:val="24"/>
        </w:rPr>
        <w:t>3.Словари - Режим доступа: http://slovari.yandex.ru</w:t>
      </w: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51540E">
        <w:rPr>
          <w:b/>
          <w:caps/>
        </w:rPr>
        <w:lastRenderedPageBreak/>
        <w:t>4.</w:t>
      </w:r>
      <w:r w:rsidRPr="0051540E">
        <w:rPr>
          <w:caps/>
        </w:rPr>
        <w:t xml:space="preserve"> </w:t>
      </w:r>
      <w:r w:rsidRPr="0051540E">
        <w:rPr>
          <w:b/>
          <w:caps/>
        </w:rPr>
        <w:t>Контроль и оценка результатов освоения УЧЕБНОЙ Дисциплины</w:t>
      </w:r>
    </w:p>
    <w:p w:rsidR="003B7E76" w:rsidRPr="0051540E" w:rsidRDefault="003B7E76" w:rsidP="005154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1540E">
        <w:t>Контроль и оценка результатов освоения учебной дисциплины осуществляется преподавателем в процессе проведения занятий, тестирования, а также выполнения обучающимися индивидуальных заданий, проектов, рефератов, исследований.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686"/>
      </w:tblGrid>
      <w:tr w:rsidR="003B7E76" w:rsidRPr="0051540E" w:rsidTr="003B7E76">
        <w:trPr>
          <w:trHeight w:val="71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B7E76" w:rsidRPr="0051540E" w:rsidTr="003B7E76">
        <w:trPr>
          <w:trHeight w:val="36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E76" w:rsidRPr="0051540E" w:rsidTr="00E27C30">
        <w:trPr>
          <w:trHeight w:val="226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применять теоретические знания при выборе темы и разработке проекта;</w:t>
            </w:r>
          </w:p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</w:t>
            </w: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5154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Лабораторные работы Сообщения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51540E" w:rsidTr="003B7E76">
        <w:trPr>
          <w:trHeight w:val="104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разрабатывать структуру конкретного проекта;</w:t>
            </w:r>
          </w:p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</w:t>
            </w: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  <w:r w:rsidR="005154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154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Лабораторные работы Сообщения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51540E" w:rsidTr="003B7E76">
        <w:trPr>
          <w:trHeight w:val="27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проводить исследования;</w:t>
            </w:r>
          </w:p>
          <w:p w:rsidR="003B7E76" w:rsidRPr="0051540E" w:rsidRDefault="003B7E76" w:rsidP="0051540E">
            <w:pPr>
              <w:pStyle w:val="ConsPlusNormal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</w:t>
            </w: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51540E" w:rsidTr="003B7E76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самостоятельно разрабатывать структуру проекта, делать </w:t>
            </w:r>
          </w:p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аналитическую обработку текста;</w:t>
            </w:r>
          </w:p>
          <w:p w:rsidR="003B7E76" w:rsidRPr="0051540E" w:rsidRDefault="003B7E76" w:rsidP="005154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8B151F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</w:t>
            </w: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Контрольные  работы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51540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</w:p>
        </w:tc>
      </w:tr>
      <w:tr w:rsidR="003B7E76" w:rsidRPr="0051540E" w:rsidTr="008B151F">
        <w:trPr>
          <w:trHeight w:val="147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8B151F" w:rsidRDefault="003B7E76" w:rsidP="008B151F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оформлять библиографию, цитаты, ссылки, чертежи, схемы формулы.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51540E" w:rsidTr="003B7E76">
        <w:trPr>
          <w:trHeight w:val="11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использовать справочную нормативную, правовую документацию;</w:t>
            </w:r>
          </w:p>
          <w:p w:rsidR="003B7E76" w:rsidRPr="0051540E" w:rsidRDefault="003B7E76" w:rsidP="0051540E">
            <w:pPr>
              <w:spacing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</w:t>
            </w: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51540E" w:rsidTr="003B7E76">
        <w:trPr>
          <w:trHeight w:val="35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E76" w:rsidRPr="0051540E" w:rsidTr="003B7E76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типы и виды проектов;</w:t>
            </w:r>
          </w:p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51540E" w:rsidTr="003B7E76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требования к структуре проекта;</w:t>
            </w:r>
          </w:p>
          <w:p w:rsidR="003B7E76" w:rsidRPr="0051540E" w:rsidRDefault="003B7E76" w:rsidP="0051540E">
            <w:pPr>
              <w:pStyle w:val="ConsPlusNormal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3B7E76" w:rsidRPr="0051540E" w:rsidTr="008B151F">
        <w:trPr>
          <w:trHeight w:val="97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76" w:rsidRPr="0051540E" w:rsidRDefault="003B7E76" w:rsidP="0051540E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51540E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виды проектов по содержанию</w:t>
            </w:r>
          </w:p>
          <w:p w:rsidR="003B7E76" w:rsidRPr="0051540E" w:rsidRDefault="003B7E76" w:rsidP="0051540E">
            <w:pPr>
              <w:pStyle w:val="ConsPlusNormal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76" w:rsidRPr="0051540E" w:rsidRDefault="003B7E76" w:rsidP="0051540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40E"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="008B151F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</w:t>
            </w:r>
            <w:r w:rsidRPr="0051540E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</w:tbl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B7E76" w:rsidRPr="0051540E" w:rsidRDefault="003B7E76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A765F" w:rsidRPr="0051540E" w:rsidRDefault="008A765F" w:rsidP="0051540E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A765F" w:rsidRPr="0051540E" w:rsidSect="008A7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064" w:rsidRDefault="000F6064" w:rsidP="00685584">
      <w:pPr>
        <w:spacing w:after="0" w:line="240" w:lineRule="auto"/>
      </w:pPr>
      <w:r>
        <w:separator/>
      </w:r>
    </w:p>
  </w:endnote>
  <w:endnote w:type="continuationSeparator" w:id="0">
    <w:p w:rsidR="000F6064" w:rsidRDefault="000F6064" w:rsidP="006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714161"/>
      <w:docPartObj>
        <w:docPartGallery w:val="Page Numbers (Bottom of Page)"/>
        <w:docPartUnique/>
      </w:docPartObj>
    </w:sdtPr>
    <w:sdtEndPr/>
    <w:sdtContent>
      <w:p w:rsidR="000F6064" w:rsidRDefault="000F6064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BD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F6064" w:rsidRDefault="000F606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064" w:rsidRDefault="000F6064" w:rsidP="00685584">
      <w:pPr>
        <w:spacing w:after="0" w:line="240" w:lineRule="auto"/>
      </w:pPr>
      <w:r>
        <w:separator/>
      </w:r>
    </w:p>
  </w:footnote>
  <w:footnote w:type="continuationSeparator" w:id="0">
    <w:p w:rsidR="000F6064" w:rsidRDefault="000F6064" w:rsidP="00685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62D2B"/>
    <w:multiLevelType w:val="hybridMultilevel"/>
    <w:tmpl w:val="199016B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482770"/>
    <w:multiLevelType w:val="hybridMultilevel"/>
    <w:tmpl w:val="5C188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1E6748"/>
    <w:multiLevelType w:val="hybridMultilevel"/>
    <w:tmpl w:val="042E9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9100C1"/>
    <w:multiLevelType w:val="hybridMultilevel"/>
    <w:tmpl w:val="32147184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E76"/>
    <w:rsid w:val="00032F75"/>
    <w:rsid w:val="00060041"/>
    <w:rsid w:val="0008388E"/>
    <w:rsid w:val="00095755"/>
    <w:rsid w:val="000C69E1"/>
    <w:rsid w:val="000F6064"/>
    <w:rsid w:val="00110F73"/>
    <w:rsid w:val="00132097"/>
    <w:rsid w:val="001A1F72"/>
    <w:rsid w:val="001B0CF4"/>
    <w:rsid w:val="001C37EF"/>
    <w:rsid w:val="00215229"/>
    <w:rsid w:val="002205FD"/>
    <w:rsid w:val="00252198"/>
    <w:rsid w:val="00277863"/>
    <w:rsid w:val="002813A9"/>
    <w:rsid w:val="00286B43"/>
    <w:rsid w:val="002C4DB1"/>
    <w:rsid w:val="00314D24"/>
    <w:rsid w:val="003401FA"/>
    <w:rsid w:val="00390A79"/>
    <w:rsid w:val="003A4499"/>
    <w:rsid w:val="003B7E76"/>
    <w:rsid w:val="003E6FFB"/>
    <w:rsid w:val="003F6262"/>
    <w:rsid w:val="0042213F"/>
    <w:rsid w:val="004A2C27"/>
    <w:rsid w:val="004E6D7A"/>
    <w:rsid w:val="0051540E"/>
    <w:rsid w:val="00526867"/>
    <w:rsid w:val="00530473"/>
    <w:rsid w:val="00553D4D"/>
    <w:rsid w:val="005809E2"/>
    <w:rsid w:val="00593E73"/>
    <w:rsid w:val="005D26B0"/>
    <w:rsid w:val="005D27EE"/>
    <w:rsid w:val="00641F1B"/>
    <w:rsid w:val="0064409B"/>
    <w:rsid w:val="00685584"/>
    <w:rsid w:val="0070127F"/>
    <w:rsid w:val="00702217"/>
    <w:rsid w:val="00702BB5"/>
    <w:rsid w:val="00721A60"/>
    <w:rsid w:val="00722F06"/>
    <w:rsid w:val="00781822"/>
    <w:rsid w:val="00787E96"/>
    <w:rsid w:val="007D60D8"/>
    <w:rsid w:val="007D738D"/>
    <w:rsid w:val="007E38C4"/>
    <w:rsid w:val="007F4584"/>
    <w:rsid w:val="008336AB"/>
    <w:rsid w:val="00847A47"/>
    <w:rsid w:val="008578BD"/>
    <w:rsid w:val="008A765F"/>
    <w:rsid w:val="008B151F"/>
    <w:rsid w:val="008C771A"/>
    <w:rsid w:val="009766FD"/>
    <w:rsid w:val="00984BA9"/>
    <w:rsid w:val="00A25D82"/>
    <w:rsid w:val="00A34160"/>
    <w:rsid w:val="00AA6DD4"/>
    <w:rsid w:val="00B348DA"/>
    <w:rsid w:val="00B45EB8"/>
    <w:rsid w:val="00B47BDB"/>
    <w:rsid w:val="00B7423C"/>
    <w:rsid w:val="00BB58EE"/>
    <w:rsid w:val="00BD4EDD"/>
    <w:rsid w:val="00BD64CC"/>
    <w:rsid w:val="00C13773"/>
    <w:rsid w:val="00C27067"/>
    <w:rsid w:val="00C555CA"/>
    <w:rsid w:val="00C8059F"/>
    <w:rsid w:val="00C97A2D"/>
    <w:rsid w:val="00CE2F89"/>
    <w:rsid w:val="00D11578"/>
    <w:rsid w:val="00D161B1"/>
    <w:rsid w:val="00D32E20"/>
    <w:rsid w:val="00D454A4"/>
    <w:rsid w:val="00D63161"/>
    <w:rsid w:val="00D83773"/>
    <w:rsid w:val="00D95913"/>
    <w:rsid w:val="00E27C30"/>
    <w:rsid w:val="00EA508E"/>
    <w:rsid w:val="00EE769D"/>
    <w:rsid w:val="00F37DB8"/>
    <w:rsid w:val="00F47A2D"/>
    <w:rsid w:val="00F5133F"/>
    <w:rsid w:val="00F54723"/>
    <w:rsid w:val="00FC4533"/>
    <w:rsid w:val="00FF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7" type="connector" idref="#_x0000_s1049"/>
        <o:r id="V:Rule8" type="connector" idref="#_x0000_s1063"/>
        <o:r id="V:Rule9" type="connector" idref="#_x0000_s1062"/>
        <o:r id="V:Rule10" type="connector" idref="#_x0000_s1061"/>
        <o:r id="V:Rule11" type="connector" idref="#_x0000_s1048"/>
        <o:r id="V:Rule12" type="connector" idref="#_x0000_s1056"/>
      </o:rules>
    </o:shapelayout>
  </w:shapeDefaults>
  <w:decimalSymbol w:val=","/>
  <w:listSeparator w:val=";"/>
  <w14:docId w14:val="5A91D2EA"/>
  <w15:docId w15:val="{94B6CE28-2097-4417-A846-B2E3B7A2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7E76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3B7E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3B7E76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B7E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B7E76"/>
    <w:rPr>
      <w:rFonts w:ascii="Arial" w:eastAsia="Times New Roman" w:hAnsi="Arial" w:cs="Arial"/>
    </w:rPr>
  </w:style>
  <w:style w:type="paragraph" w:styleId="a4">
    <w:name w:val="footer"/>
    <w:basedOn w:val="a0"/>
    <w:link w:val="a5"/>
    <w:uiPriority w:val="99"/>
    <w:unhideWhenUsed/>
    <w:rsid w:val="003B7E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3B7E76"/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7"/>
    <w:locked/>
    <w:rsid w:val="003B7E76"/>
    <w:rPr>
      <w:rFonts w:ascii="Times New Roman" w:eastAsia="Times New Roman" w:hAnsi="Times New Roman" w:cs="Times New Roman"/>
    </w:rPr>
  </w:style>
  <w:style w:type="paragraph" w:styleId="a7">
    <w:name w:val="No Spacing"/>
    <w:link w:val="a6"/>
    <w:uiPriority w:val="1"/>
    <w:qFormat/>
    <w:rsid w:val="003B7E7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0"/>
    <w:qFormat/>
    <w:rsid w:val="003B7E76"/>
    <w:pPr>
      <w:ind w:left="720"/>
      <w:contextualSpacing/>
    </w:pPr>
    <w:rPr>
      <w:lang w:eastAsia="ru-RU"/>
    </w:rPr>
  </w:style>
  <w:style w:type="paragraph" w:customStyle="1" w:styleId="a9">
    <w:name w:val="Подзаголовок для информации об изменениях"/>
    <w:basedOn w:val="a0"/>
    <w:next w:val="a0"/>
    <w:rsid w:val="003B7E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11">
    <w:name w:val="Абзац списка1"/>
    <w:basedOn w:val="a0"/>
    <w:rsid w:val="003B7E76"/>
    <w:pPr>
      <w:ind w:left="720"/>
      <w:contextualSpacing/>
    </w:pPr>
  </w:style>
  <w:style w:type="paragraph" w:customStyle="1" w:styleId="Default">
    <w:name w:val="Default"/>
    <w:rsid w:val="003B7E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3B7E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Перечень Знак"/>
    <w:link w:val="a"/>
    <w:locked/>
    <w:rsid w:val="003B7E76"/>
    <w:rPr>
      <w:rFonts w:ascii="Calibri" w:eastAsia="Calibri" w:hAnsi="Calibri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a"/>
    <w:qFormat/>
    <w:rsid w:val="003B7E76"/>
    <w:pPr>
      <w:numPr>
        <w:numId w:val="1"/>
      </w:numPr>
      <w:suppressAutoHyphens/>
      <w:spacing w:after="0" w:line="360" w:lineRule="auto"/>
      <w:jc w:val="both"/>
    </w:pPr>
    <w:rPr>
      <w:rFonts w:eastAsia="Calibri" w:cstheme="minorBidi"/>
      <w:sz w:val="28"/>
      <w:u w:color="000000"/>
      <w:bdr w:val="none" w:sz="0" w:space="0" w:color="auto" w:frame="1"/>
    </w:rPr>
  </w:style>
  <w:style w:type="paragraph" w:customStyle="1" w:styleId="ConsPlusNormal">
    <w:name w:val="ConsPlusNormal"/>
    <w:rsid w:val="003B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0"/>
    <w:rsid w:val="003B7E7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character" w:customStyle="1" w:styleId="ab">
    <w:name w:val="Гипертекстовая ссылка"/>
    <w:basedOn w:val="a1"/>
    <w:rsid w:val="003B7E76"/>
    <w:rPr>
      <w:rFonts w:ascii="Times New Roman" w:hAnsi="Times New Roman" w:cs="Times New Roman" w:hint="default"/>
      <w:b/>
      <w:bCs/>
      <w:color w:val="106BBE"/>
    </w:rPr>
  </w:style>
  <w:style w:type="character" w:customStyle="1" w:styleId="2">
    <w:name w:val="Основной текст (2)"/>
    <w:basedOn w:val="a1"/>
    <w:rsid w:val="003B7E76"/>
    <w:rPr>
      <w:rFonts w:ascii="Bookman Old Style" w:eastAsia="Times New Roman" w:hAnsi="Bookman Old Style" w:cs="Bookman Old Style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styleId="ac">
    <w:name w:val="Hyperlink"/>
    <w:basedOn w:val="a1"/>
    <w:uiPriority w:val="99"/>
    <w:semiHidden/>
    <w:unhideWhenUsed/>
    <w:rsid w:val="003B7E76"/>
    <w:rPr>
      <w:color w:val="0000FF"/>
      <w:u w:val="single"/>
    </w:rPr>
  </w:style>
  <w:style w:type="paragraph" w:styleId="ad">
    <w:name w:val="header"/>
    <w:basedOn w:val="a0"/>
    <w:link w:val="ae"/>
    <w:uiPriority w:val="99"/>
    <w:unhideWhenUsed/>
    <w:rsid w:val="00685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685584"/>
    <w:rPr>
      <w:rFonts w:ascii="Calibri" w:eastAsia="Times New Roman" w:hAnsi="Calibri" w:cs="Times New Roman"/>
    </w:rPr>
  </w:style>
  <w:style w:type="table" w:customStyle="1" w:styleId="12">
    <w:name w:val="Сетка таблицы1"/>
    <w:basedOn w:val="a2"/>
    <w:next w:val="af"/>
    <w:uiPriority w:val="39"/>
    <w:rsid w:val="001A1F72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2"/>
    <w:uiPriority w:val="59"/>
    <w:rsid w:val="001A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C13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C137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A4A04-4E13-4092-896D-2E8292F4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20</Pages>
  <Words>4552</Words>
  <Characters>25948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Владимировна</cp:lastModifiedBy>
  <cp:revision>21</cp:revision>
  <cp:lastPrinted>2025-11-21T04:58:00Z</cp:lastPrinted>
  <dcterms:created xsi:type="dcterms:W3CDTF">2023-09-08T12:06:00Z</dcterms:created>
  <dcterms:modified xsi:type="dcterms:W3CDTF">2025-11-21T12:12:00Z</dcterms:modified>
</cp:coreProperties>
</file>